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7A2" w:rsidRDefault="000B65C2" w:rsidP="00A869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Проект изменений бюджетного прогноза города Нижневартовска на долгосрочный период до 2027 года</w:t>
      </w:r>
      <w:r w:rsidR="000A47A2">
        <w:rPr>
          <w:rFonts w:ascii="Times New Roman" w:hAnsi="Times New Roman"/>
          <w:b/>
          <w:sz w:val="28"/>
          <w:szCs w:val="28"/>
        </w:rPr>
        <w:t xml:space="preserve"> </w:t>
      </w:r>
    </w:p>
    <w:p w:rsidR="00487D09" w:rsidRDefault="000A47A2" w:rsidP="00A869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(за исключением показателей </w:t>
      </w:r>
      <w:proofErr w:type="gramStart"/>
      <w:r>
        <w:rPr>
          <w:rFonts w:ascii="Times New Roman" w:hAnsi="Times New Roman"/>
          <w:b/>
          <w:sz w:val="28"/>
          <w:szCs w:val="28"/>
        </w:rPr>
        <w:t>финансового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обеспечения муниципальных программ)</w:t>
      </w:r>
    </w:p>
    <w:p w:rsidR="000B65C2" w:rsidRDefault="000B65C2" w:rsidP="00A869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7181" w:rsidRDefault="00D37181" w:rsidP="00A869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3084E" w:rsidRDefault="0073084E" w:rsidP="00A869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3084E" w:rsidRDefault="0073084E" w:rsidP="00A869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869B1" w:rsidRDefault="00A869B1" w:rsidP="00A869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Прогноз</w:t>
      </w:r>
      <w:r w:rsidRPr="003513F0">
        <w:rPr>
          <w:rFonts w:ascii="Times New Roman" w:hAnsi="Times New Roman"/>
          <w:b/>
          <w:sz w:val="28"/>
          <w:szCs w:val="28"/>
        </w:rPr>
        <w:t xml:space="preserve"> </w:t>
      </w:r>
    </w:p>
    <w:p w:rsidR="00A869B1" w:rsidRDefault="00A869B1" w:rsidP="00A869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основных</w:t>
      </w:r>
      <w:r w:rsidRPr="003513F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характеристик</w:t>
      </w:r>
      <w:r w:rsidRPr="003513F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бюджета</w:t>
      </w:r>
      <w:r w:rsidRPr="003513F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города, </w:t>
      </w:r>
    </w:p>
    <w:p w:rsidR="00A869B1" w:rsidRDefault="00A869B1" w:rsidP="00A869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</w:t>
      </w:r>
      <w:r w:rsidRPr="003513F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также</w:t>
      </w:r>
      <w:r w:rsidRPr="003513F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показатели</w:t>
      </w:r>
      <w:r w:rsidRPr="003513F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муниципального долга</w:t>
      </w:r>
      <w:r w:rsidR="00352295">
        <w:rPr>
          <w:rFonts w:ascii="Times New Roman" w:hAnsi="Times New Roman"/>
          <w:b/>
          <w:sz w:val="28"/>
          <w:szCs w:val="28"/>
        </w:rPr>
        <w:t>,</w:t>
      </w:r>
    </w:p>
    <w:p w:rsidR="00487D09" w:rsidRDefault="00487D09" w:rsidP="00A869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2023 год и на плановый период 2024 и 2025 годов</w:t>
      </w:r>
    </w:p>
    <w:p w:rsidR="000D08D1" w:rsidRDefault="000D08D1" w:rsidP="00A869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869B1" w:rsidRPr="000D08D1" w:rsidRDefault="000D08D1" w:rsidP="000D08D1">
      <w:pPr>
        <w:pStyle w:val="HTML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E67D74">
        <w:rPr>
          <w:rFonts w:ascii="Times New Roman" w:hAnsi="Times New Roman" w:cs="Times New Roman"/>
          <w:sz w:val="24"/>
          <w:szCs w:val="24"/>
        </w:rPr>
        <w:t>млн. рублей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5338" w:type="dxa"/>
        <w:tblInd w:w="250" w:type="dxa"/>
        <w:tblLook w:val="04A0" w:firstRow="1" w:lastRow="0" w:firstColumn="1" w:lastColumn="0" w:noHBand="0" w:noVBand="1"/>
      </w:tblPr>
      <w:tblGrid>
        <w:gridCol w:w="546"/>
        <w:gridCol w:w="5436"/>
        <w:gridCol w:w="1655"/>
        <w:gridCol w:w="1889"/>
        <w:gridCol w:w="1985"/>
        <w:gridCol w:w="1984"/>
        <w:gridCol w:w="1843"/>
      </w:tblGrid>
      <w:tr w:rsidR="00487D09" w:rsidRPr="009C5B01" w:rsidTr="000F4467">
        <w:trPr>
          <w:trHeight w:val="483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D09" w:rsidRPr="009C5B01" w:rsidRDefault="00487D09" w:rsidP="00CD36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C5B01">
              <w:rPr>
                <w:rFonts w:ascii="Times New Roman" w:hAnsi="Times New Roman"/>
                <w:b/>
                <w:bCs/>
                <w:color w:val="000000"/>
              </w:rPr>
              <w:t xml:space="preserve">№ </w:t>
            </w:r>
            <w:proofErr w:type="gramStart"/>
            <w:r w:rsidRPr="009C5B01">
              <w:rPr>
                <w:rFonts w:ascii="Times New Roman" w:hAnsi="Times New Roman"/>
                <w:b/>
                <w:bCs/>
                <w:color w:val="000000"/>
              </w:rPr>
              <w:t>п</w:t>
            </w:r>
            <w:proofErr w:type="gramEnd"/>
            <w:r w:rsidRPr="009C5B01">
              <w:rPr>
                <w:rFonts w:ascii="Times New Roman" w:hAnsi="Times New Roman"/>
                <w:b/>
                <w:bCs/>
                <w:color w:val="000000"/>
              </w:rPr>
              <w:t>/п</w:t>
            </w:r>
          </w:p>
        </w:tc>
        <w:tc>
          <w:tcPr>
            <w:tcW w:w="54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D09" w:rsidRPr="009C5B01" w:rsidRDefault="00487D09" w:rsidP="00CD36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C5B01">
              <w:rPr>
                <w:rFonts w:ascii="Times New Roman" w:hAnsi="Times New Roman"/>
                <w:b/>
                <w:bCs/>
                <w:color w:val="000000"/>
              </w:rPr>
              <w:t>Показатель</w:t>
            </w:r>
          </w:p>
        </w:tc>
        <w:tc>
          <w:tcPr>
            <w:tcW w:w="16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D09" w:rsidRPr="00030F64" w:rsidRDefault="00487D09" w:rsidP="00CD36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Исполнение за </w:t>
            </w:r>
            <w:r w:rsidRPr="00030F64">
              <w:rPr>
                <w:rFonts w:ascii="Times New Roman" w:hAnsi="Times New Roman"/>
                <w:b/>
                <w:bCs/>
                <w:color w:val="000000"/>
              </w:rPr>
              <w:t>2021 год</w:t>
            </w:r>
          </w:p>
        </w:tc>
        <w:tc>
          <w:tcPr>
            <w:tcW w:w="188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467" w:rsidRDefault="00487D09" w:rsidP="00CD36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Оценка ожидаемого исполнения </w:t>
            </w:r>
          </w:p>
          <w:p w:rsidR="00487D09" w:rsidRPr="00030F64" w:rsidRDefault="00487D09" w:rsidP="00CD36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за </w:t>
            </w:r>
            <w:r w:rsidRPr="00030F64">
              <w:rPr>
                <w:rFonts w:ascii="Times New Roman" w:hAnsi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D09" w:rsidRPr="004340D7" w:rsidRDefault="00487D09" w:rsidP="00CD36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Прогноз</w:t>
            </w:r>
          </w:p>
        </w:tc>
      </w:tr>
      <w:tr w:rsidR="00487D09" w:rsidRPr="009C5B01" w:rsidTr="000F4467">
        <w:trPr>
          <w:trHeight w:val="637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D09" w:rsidRPr="00EF7B1A" w:rsidRDefault="00487D09" w:rsidP="00487D0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54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D09" w:rsidRPr="00EF7B1A" w:rsidRDefault="00487D09" w:rsidP="00487D09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6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D09" w:rsidRPr="00223051" w:rsidRDefault="00487D09" w:rsidP="00487D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D09" w:rsidRPr="00223051" w:rsidRDefault="00487D09" w:rsidP="00487D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D09" w:rsidRPr="004340D7" w:rsidRDefault="00487D09" w:rsidP="00487D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340D7">
              <w:rPr>
                <w:rFonts w:ascii="Times New Roman" w:hAnsi="Times New Roman"/>
                <w:b/>
                <w:bCs/>
              </w:rPr>
              <w:t>2023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D09" w:rsidRPr="004340D7" w:rsidRDefault="00487D09" w:rsidP="00487D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340D7">
              <w:rPr>
                <w:rFonts w:ascii="Times New Roman" w:hAnsi="Times New Roman"/>
                <w:b/>
                <w:bCs/>
              </w:rPr>
              <w:t>2024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D09" w:rsidRPr="004340D7" w:rsidRDefault="00487D09" w:rsidP="00487D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340D7">
              <w:rPr>
                <w:rFonts w:ascii="Times New Roman" w:hAnsi="Times New Roman"/>
                <w:b/>
                <w:bCs/>
              </w:rPr>
              <w:t>2025 год</w:t>
            </w:r>
          </w:p>
        </w:tc>
      </w:tr>
      <w:tr w:rsidR="00487D09" w:rsidRPr="009C5B01" w:rsidTr="00487D09">
        <w:trPr>
          <w:trHeight w:val="37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D09" w:rsidRPr="00EF7B1A" w:rsidRDefault="00487D09" w:rsidP="00487D0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F7B1A">
              <w:rPr>
                <w:rFonts w:ascii="Times New Roman" w:hAnsi="Times New Roman"/>
                <w:b/>
                <w:color w:val="000000"/>
              </w:rPr>
              <w:t>1.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D09" w:rsidRPr="00EF7B1A" w:rsidRDefault="00487D09" w:rsidP="00487D09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EF7B1A">
              <w:rPr>
                <w:rFonts w:ascii="Times New Roman" w:hAnsi="Times New Roman"/>
                <w:b/>
                <w:color w:val="000000"/>
              </w:rPr>
              <w:t>Доходы - всего, в том числе: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D09" w:rsidRPr="00223051" w:rsidRDefault="00487D09" w:rsidP="00487D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23051">
              <w:rPr>
                <w:rFonts w:ascii="Times New Roman" w:hAnsi="Times New Roman"/>
                <w:b/>
                <w:bCs/>
              </w:rPr>
              <w:t>20 346,18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D09" w:rsidRPr="00AD2003" w:rsidRDefault="00AD2003" w:rsidP="00487D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D2003">
              <w:rPr>
                <w:rFonts w:ascii="Times New Roman" w:hAnsi="Times New Roman"/>
                <w:b/>
                <w:bCs/>
              </w:rPr>
              <w:t>21 802,46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D09" w:rsidRPr="00223051" w:rsidRDefault="00487D09" w:rsidP="00487D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23051">
              <w:rPr>
                <w:rFonts w:ascii="Times New Roman" w:hAnsi="Times New Roman"/>
                <w:b/>
                <w:bCs/>
              </w:rPr>
              <w:t>22 605,40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D09" w:rsidRPr="00223051" w:rsidRDefault="00487D09" w:rsidP="00487D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23051">
              <w:rPr>
                <w:rFonts w:ascii="Times New Roman" w:hAnsi="Times New Roman"/>
                <w:b/>
                <w:bCs/>
              </w:rPr>
              <w:t>22 201,41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D09" w:rsidRPr="00223051" w:rsidRDefault="00487D09" w:rsidP="00487D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23051">
              <w:rPr>
                <w:rFonts w:ascii="Times New Roman" w:hAnsi="Times New Roman"/>
                <w:b/>
                <w:bCs/>
              </w:rPr>
              <w:t>20 719,61</w:t>
            </w:r>
          </w:p>
        </w:tc>
      </w:tr>
      <w:tr w:rsidR="00487D09" w:rsidRPr="009C5B01" w:rsidTr="00487D09">
        <w:trPr>
          <w:trHeight w:val="37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D09" w:rsidRPr="009C5B01" w:rsidRDefault="00487D09" w:rsidP="00487D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C5B01">
              <w:rPr>
                <w:rFonts w:ascii="Times New Roman" w:hAnsi="Times New Roman"/>
                <w:color w:val="000000"/>
              </w:rPr>
              <w:t>1.1.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D09" w:rsidRPr="009C5B01" w:rsidRDefault="00487D09" w:rsidP="00487D0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C5B01">
              <w:rPr>
                <w:rFonts w:ascii="Times New Roman" w:hAnsi="Times New Roman"/>
                <w:color w:val="000000"/>
              </w:rPr>
              <w:t>Налоговые и неналоговые доходы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D09" w:rsidRPr="00223051" w:rsidRDefault="00487D09" w:rsidP="00487D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3051">
              <w:rPr>
                <w:rFonts w:ascii="Times New Roman" w:hAnsi="Times New Roman"/>
              </w:rPr>
              <w:t>8 069,17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D09" w:rsidRPr="00AD2003" w:rsidRDefault="00AD2003" w:rsidP="00487D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003">
              <w:rPr>
                <w:rFonts w:ascii="Times New Roman" w:hAnsi="Times New Roman"/>
              </w:rPr>
              <w:t>6 766,18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D09" w:rsidRPr="00223051" w:rsidRDefault="00487D09" w:rsidP="00487D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3051">
              <w:rPr>
                <w:rFonts w:ascii="Times New Roman" w:hAnsi="Times New Roman"/>
              </w:rPr>
              <w:t>9 610,19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D09" w:rsidRPr="00223051" w:rsidRDefault="00487D09" w:rsidP="00487D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3051">
              <w:rPr>
                <w:rFonts w:ascii="Times New Roman" w:hAnsi="Times New Roman"/>
              </w:rPr>
              <w:t>9 168,08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D09" w:rsidRPr="00223051" w:rsidRDefault="00487D09" w:rsidP="00487D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3051">
              <w:rPr>
                <w:rFonts w:ascii="Times New Roman" w:hAnsi="Times New Roman"/>
              </w:rPr>
              <w:t>9 513,73</w:t>
            </w:r>
          </w:p>
        </w:tc>
      </w:tr>
      <w:tr w:rsidR="00487D09" w:rsidRPr="009C5B01" w:rsidTr="00487D09">
        <w:trPr>
          <w:trHeight w:val="37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D09" w:rsidRPr="009C5B01" w:rsidRDefault="00487D09" w:rsidP="00487D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C5B01">
              <w:rPr>
                <w:rFonts w:ascii="Times New Roman" w:hAnsi="Times New Roman"/>
                <w:color w:val="000000"/>
              </w:rPr>
              <w:t>1.2.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D09" w:rsidRPr="009C5B01" w:rsidRDefault="00487D09" w:rsidP="00487D0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C5B01">
              <w:rPr>
                <w:rFonts w:ascii="Times New Roman" w:hAnsi="Times New Roman"/>
                <w:color w:val="000000"/>
              </w:rPr>
              <w:t>Безвозмездные поступления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D09" w:rsidRPr="00223051" w:rsidRDefault="00487D09" w:rsidP="00487D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3051">
              <w:rPr>
                <w:rFonts w:ascii="Times New Roman" w:hAnsi="Times New Roman"/>
              </w:rPr>
              <w:t>12 277,01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D09" w:rsidRPr="00AD2003" w:rsidRDefault="00AD2003" w:rsidP="00487D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003">
              <w:rPr>
                <w:rFonts w:ascii="Times New Roman" w:hAnsi="Times New Roman"/>
              </w:rPr>
              <w:t>15 036,28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D09" w:rsidRPr="00223051" w:rsidRDefault="00487D09" w:rsidP="00487D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3051">
              <w:rPr>
                <w:rFonts w:ascii="Times New Roman" w:hAnsi="Times New Roman"/>
              </w:rPr>
              <w:t>12 995,21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D09" w:rsidRPr="00223051" w:rsidRDefault="00487D09" w:rsidP="00487D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3051">
              <w:rPr>
                <w:rFonts w:ascii="Times New Roman" w:hAnsi="Times New Roman"/>
              </w:rPr>
              <w:t>13 033,33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D09" w:rsidRPr="00223051" w:rsidRDefault="00487D09" w:rsidP="00487D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3051">
              <w:rPr>
                <w:rFonts w:ascii="Times New Roman" w:hAnsi="Times New Roman"/>
              </w:rPr>
              <w:t>11 205,88</w:t>
            </w:r>
          </w:p>
        </w:tc>
      </w:tr>
      <w:tr w:rsidR="00487D09" w:rsidRPr="009C5B01" w:rsidTr="00487D09">
        <w:trPr>
          <w:trHeight w:val="37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D09" w:rsidRPr="00EF7B1A" w:rsidRDefault="00487D09" w:rsidP="00487D0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F7B1A">
              <w:rPr>
                <w:rFonts w:ascii="Times New Roman" w:hAnsi="Times New Roman"/>
                <w:b/>
                <w:color w:val="000000"/>
              </w:rPr>
              <w:t>2.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D09" w:rsidRPr="00EF7B1A" w:rsidRDefault="00487D09" w:rsidP="00487D09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EF7B1A">
              <w:rPr>
                <w:rFonts w:ascii="Times New Roman" w:hAnsi="Times New Roman"/>
                <w:b/>
                <w:color w:val="000000"/>
              </w:rPr>
              <w:t>Расходы - всего, в том числе: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D09" w:rsidRPr="00223051" w:rsidRDefault="00487D09" w:rsidP="00487D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23051">
              <w:rPr>
                <w:rFonts w:ascii="Times New Roman" w:hAnsi="Times New Roman"/>
                <w:b/>
                <w:bCs/>
                <w:color w:val="000000"/>
              </w:rPr>
              <w:t>20 731,67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D09" w:rsidRPr="00AD2003" w:rsidRDefault="00AD2003" w:rsidP="001A2D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D2003">
              <w:rPr>
                <w:rFonts w:ascii="Times New Roman" w:hAnsi="Times New Roman"/>
                <w:b/>
                <w:bCs/>
              </w:rPr>
              <w:t xml:space="preserve">21 </w:t>
            </w:r>
            <w:r w:rsidR="001A2D79">
              <w:rPr>
                <w:rFonts w:ascii="Times New Roman" w:hAnsi="Times New Roman"/>
                <w:b/>
                <w:bCs/>
              </w:rPr>
              <w:t>958,11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D09" w:rsidRPr="00223051" w:rsidRDefault="00487D09" w:rsidP="00487D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23051">
              <w:rPr>
                <w:rFonts w:ascii="Times New Roman" w:hAnsi="Times New Roman"/>
                <w:b/>
                <w:bCs/>
              </w:rPr>
              <w:t>23 334,44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D09" w:rsidRPr="00223051" w:rsidRDefault="00487D09" w:rsidP="00487D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23051">
              <w:rPr>
                <w:rFonts w:ascii="Times New Roman" w:hAnsi="Times New Roman"/>
                <w:b/>
                <w:bCs/>
              </w:rPr>
              <w:t>22 353,58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D09" w:rsidRPr="00223051" w:rsidRDefault="00487D09" w:rsidP="00487D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23051">
              <w:rPr>
                <w:rFonts w:ascii="Times New Roman" w:hAnsi="Times New Roman"/>
                <w:b/>
                <w:bCs/>
              </w:rPr>
              <w:t>21 061,26</w:t>
            </w:r>
          </w:p>
        </w:tc>
      </w:tr>
      <w:tr w:rsidR="00487D09" w:rsidRPr="009C5B01" w:rsidTr="00487D09">
        <w:trPr>
          <w:trHeight w:val="311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D09" w:rsidRPr="009C5B01" w:rsidRDefault="00487D09" w:rsidP="00487D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C5B01">
              <w:rPr>
                <w:rFonts w:ascii="Times New Roman" w:hAnsi="Times New Roman"/>
                <w:color w:val="000000"/>
              </w:rPr>
              <w:t>2.1.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D09" w:rsidRPr="009C5B01" w:rsidRDefault="00487D09" w:rsidP="00487D0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C5B01">
              <w:rPr>
                <w:rFonts w:ascii="Times New Roman" w:hAnsi="Times New Roman"/>
                <w:color w:val="000000"/>
              </w:rPr>
              <w:t>На реализацию муниципальных программ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D09" w:rsidRPr="00223051" w:rsidRDefault="00487D09" w:rsidP="00487D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23051">
              <w:rPr>
                <w:rFonts w:ascii="Times New Roman" w:hAnsi="Times New Roman"/>
                <w:color w:val="000000"/>
              </w:rPr>
              <w:t>19 602,78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D09" w:rsidRPr="00AD2003" w:rsidRDefault="00AD2003" w:rsidP="001A2D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003">
              <w:rPr>
                <w:rFonts w:ascii="Times New Roman" w:hAnsi="Times New Roman"/>
              </w:rPr>
              <w:t xml:space="preserve">20 </w:t>
            </w:r>
            <w:r w:rsidR="001A2D79">
              <w:rPr>
                <w:rFonts w:ascii="Times New Roman" w:hAnsi="Times New Roman"/>
              </w:rPr>
              <w:t>788,02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D09" w:rsidRPr="00223051" w:rsidRDefault="00487D09" w:rsidP="00487D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3051">
              <w:rPr>
                <w:rFonts w:ascii="Times New Roman" w:hAnsi="Times New Roman"/>
              </w:rPr>
              <w:t>22 148,94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D09" w:rsidRPr="00223051" w:rsidRDefault="00487D09" w:rsidP="00487D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3051">
              <w:rPr>
                <w:rFonts w:ascii="Times New Roman" w:hAnsi="Times New Roman"/>
              </w:rPr>
              <w:t>21 205,65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D09" w:rsidRPr="00223051" w:rsidRDefault="00487D09" w:rsidP="00487D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3051">
              <w:rPr>
                <w:rFonts w:ascii="Times New Roman" w:hAnsi="Times New Roman"/>
              </w:rPr>
              <w:t>19 948,70</w:t>
            </w:r>
          </w:p>
        </w:tc>
      </w:tr>
      <w:tr w:rsidR="00487D09" w:rsidRPr="009C5B01" w:rsidTr="00487D09">
        <w:trPr>
          <w:trHeight w:val="402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D09" w:rsidRPr="009C5B01" w:rsidRDefault="00487D09" w:rsidP="00487D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C5B01">
              <w:rPr>
                <w:rFonts w:ascii="Times New Roman" w:hAnsi="Times New Roman"/>
                <w:color w:val="000000"/>
              </w:rPr>
              <w:t>2.2.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D09" w:rsidRPr="009C5B01" w:rsidRDefault="00487D09" w:rsidP="00487D0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C5B01">
              <w:rPr>
                <w:rFonts w:ascii="Times New Roman" w:hAnsi="Times New Roman"/>
                <w:color w:val="000000"/>
              </w:rPr>
              <w:t>На непрограммные направления деятельности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D09" w:rsidRPr="00223051" w:rsidRDefault="00487D09" w:rsidP="00487D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23051">
              <w:rPr>
                <w:rFonts w:ascii="Times New Roman" w:hAnsi="Times New Roman"/>
                <w:color w:val="000000"/>
              </w:rPr>
              <w:t>1 128,89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D09" w:rsidRPr="00AD2003" w:rsidRDefault="00AD2003" w:rsidP="00487D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003">
              <w:rPr>
                <w:rFonts w:ascii="Times New Roman" w:hAnsi="Times New Roman"/>
              </w:rPr>
              <w:t>1 170,09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D09" w:rsidRPr="00223051" w:rsidRDefault="00487D09" w:rsidP="00487D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3051">
              <w:rPr>
                <w:rFonts w:ascii="Times New Roman" w:hAnsi="Times New Roman"/>
              </w:rPr>
              <w:t>1 185,50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D09" w:rsidRPr="00223051" w:rsidRDefault="00487D09" w:rsidP="00487D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3051">
              <w:rPr>
                <w:rFonts w:ascii="Times New Roman" w:hAnsi="Times New Roman"/>
              </w:rPr>
              <w:t>1 147,93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D09" w:rsidRPr="00223051" w:rsidRDefault="00487D09" w:rsidP="00487D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3051">
              <w:rPr>
                <w:rFonts w:ascii="Times New Roman" w:hAnsi="Times New Roman"/>
              </w:rPr>
              <w:t>1 112,56</w:t>
            </w:r>
          </w:p>
        </w:tc>
      </w:tr>
      <w:tr w:rsidR="00487D09" w:rsidRPr="009C5B01" w:rsidTr="00487D09">
        <w:trPr>
          <w:trHeight w:val="37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D09" w:rsidRPr="00EF7B1A" w:rsidRDefault="00487D09" w:rsidP="00487D0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F7B1A">
              <w:rPr>
                <w:rFonts w:ascii="Times New Roman" w:hAnsi="Times New Roman"/>
                <w:b/>
                <w:color w:val="000000"/>
              </w:rPr>
              <w:t>3.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D09" w:rsidRPr="00EF7B1A" w:rsidRDefault="00487D09" w:rsidP="00487D09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EF7B1A">
              <w:rPr>
                <w:rFonts w:ascii="Times New Roman" w:hAnsi="Times New Roman"/>
                <w:b/>
                <w:color w:val="000000"/>
              </w:rPr>
              <w:t>Дефицит (профицит)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D09" w:rsidRPr="00223051" w:rsidRDefault="00487D09" w:rsidP="00487D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23051">
              <w:rPr>
                <w:rFonts w:ascii="Times New Roman" w:hAnsi="Times New Roman"/>
                <w:b/>
                <w:bCs/>
              </w:rPr>
              <w:t>-385,49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D09" w:rsidRPr="00AD2003" w:rsidRDefault="00233831" w:rsidP="002338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-155,65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D09" w:rsidRPr="00223051" w:rsidRDefault="00487D09" w:rsidP="00487D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23051">
              <w:rPr>
                <w:rFonts w:ascii="Times New Roman" w:hAnsi="Times New Roman"/>
                <w:b/>
                <w:bCs/>
              </w:rPr>
              <w:t>-729,04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D09" w:rsidRPr="00223051" w:rsidRDefault="00487D09" w:rsidP="00487D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23051">
              <w:rPr>
                <w:rFonts w:ascii="Times New Roman" w:hAnsi="Times New Roman"/>
                <w:b/>
                <w:bCs/>
              </w:rPr>
              <w:t>-152,17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D09" w:rsidRPr="00223051" w:rsidRDefault="00487D09" w:rsidP="00487D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23051">
              <w:rPr>
                <w:rFonts w:ascii="Times New Roman" w:hAnsi="Times New Roman"/>
                <w:b/>
                <w:bCs/>
              </w:rPr>
              <w:t>-341,65</w:t>
            </w:r>
          </w:p>
        </w:tc>
      </w:tr>
      <w:tr w:rsidR="00487D09" w:rsidRPr="009C5B01" w:rsidTr="00487D09">
        <w:trPr>
          <w:trHeight w:val="37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D09" w:rsidRPr="00EF7B1A" w:rsidRDefault="00487D09" w:rsidP="00487D0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F7B1A">
              <w:rPr>
                <w:rFonts w:ascii="Times New Roman" w:hAnsi="Times New Roman"/>
                <w:b/>
                <w:color w:val="000000"/>
              </w:rPr>
              <w:t>4.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D09" w:rsidRPr="00EF7B1A" w:rsidRDefault="00487D09" w:rsidP="00487D09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EF7B1A">
              <w:rPr>
                <w:rFonts w:ascii="Times New Roman" w:hAnsi="Times New Roman"/>
                <w:b/>
                <w:color w:val="000000"/>
              </w:rPr>
              <w:t>Муниципальный долг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D09" w:rsidRPr="00223051" w:rsidRDefault="00487D09" w:rsidP="00487D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23051">
              <w:rPr>
                <w:rFonts w:ascii="Times New Roman" w:hAnsi="Times New Roman"/>
                <w:b/>
                <w:bCs/>
              </w:rPr>
              <w:t>1 444,48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D09" w:rsidRPr="00AD2003" w:rsidRDefault="00487D09" w:rsidP="00487D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D2003">
              <w:rPr>
                <w:rFonts w:ascii="Times New Roman" w:hAnsi="Times New Roman"/>
                <w:b/>
                <w:bCs/>
              </w:rPr>
              <w:t>1 394,22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D09" w:rsidRPr="00223051" w:rsidRDefault="00912AB4" w:rsidP="00487D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23051">
              <w:rPr>
                <w:rFonts w:ascii="Times New Roman" w:hAnsi="Times New Roman"/>
                <w:b/>
                <w:bCs/>
              </w:rPr>
              <w:t>1 638,51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D09" w:rsidRPr="00223051" w:rsidRDefault="00912AB4" w:rsidP="00487D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23051">
              <w:rPr>
                <w:rFonts w:ascii="Times New Roman" w:hAnsi="Times New Roman"/>
                <w:b/>
                <w:bCs/>
              </w:rPr>
              <w:t>1 790,69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D09" w:rsidRPr="00223051" w:rsidRDefault="00912AB4" w:rsidP="00487D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2 132,33</w:t>
            </w:r>
          </w:p>
        </w:tc>
      </w:tr>
    </w:tbl>
    <w:p w:rsidR="00B1798A" w:rsidRDefault="00B1798A" w:rsidP="00BE4DC3">
      <w:pPr>
        <w:pStyle w:val="HTML"/>
        <w:ind w:firstLine="709"/>
        <w:rPr>
          <w:rFonts w:ascii="Times New Roman" w:hAnsi="Times New Roman" w:cs="Times New Roman"/>
          <w:sz w:val="28"/>
          <w:szCs w:val="28"/>
        </w:rPr>
      </w:pPr>
    </w:p>
    <w:p w:rsidR="00B1798A" w:rsidRDefault="00B1798A" w:rsidP="00BE4DC3">
      <w:pPr>
        <w:pStyle w:val="HTML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B1798A" w:rsidSect="00E86CF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701" w:right="678" w:bottom="567" w:left="567" w:header="709" w:footer="709" w:gutter="0"/>
      <w:pgNumType w:start="88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E70" w:rsidRDefault="000E1E70" w:rsidP="00800F53">
      <w:pPr>
        <w:spacing w:after="0" w:line="240" w:lineRule="auto"/>
      </w:pPr>
      <w:r>
        <w:separator/>
      </w:r>
    </w:p>
  </w:endnote>
  <w:endnote w:type="continuationSeparator" w:id="0">
    <w:p w:rsidR="000E1E70" w:rsidRDefault="000E1E70" w:rsidP="00800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6EF" w:rsidRDefault="006966E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6EF" w:rsidRDefault="006966E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6EF" w:rsidRDefault="006966E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E70" w:rsidRDefault="000E1E70" w:rsidP="00800F53">
      <w:pPr>
        <w:spacing w:after="0" w:line="240" w:lineRule="auto"/>
      </w:pPr>
      <w:r>
        <w:separator/>
      </w:r>
    </w:p>
  </w:footnote>
  <w:footnote w:type="continuationSeparator" w:id="0">
    <w:p w:rsidR="000E1E70" w:rsidRDefault="000E1E70" w:rsidP="00800F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6EF" w:rsidRDefault="006966E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7174676"/>
      <w:docPartObj>
        <w:docPartGallery w:val="Page Numbers (Top of Page)"/>
        <w:docPartUnique/>
      </w:docPartObj>
    </w:sdtPr>
    <w:sdtEndPr/>
    <w:sdtContent>
      <w:p w:rsidR="006966EF" w:rsidRDefault="006966E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6CFE">
          <w:rPr>
            <w:noProof/>
          </w:rPr>
          <w:t>886</w:t>
        </w:r>
        <w:r>
          <w:fldChar w:fldCharType="end"/>
        </w:r>
      </w:p>
    </w:sdtContent>
  </w:sdt>
  <w:p w:rsidR="000E1E70" w:rsidRDefault="000E1E7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6EF" w:rsidRDefault="006966E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B6982"/>
    <w:multiLevelType w:val="multilevel"/>
    <w:tmpl w:val="EB70E108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30752BEA"/>
    <w:multiLevelType w:val="multilevel"/>
    <w:tmpl w:val="C498754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3B915CB4"/>
    <w:multiLevelType w:val="hybridMultilevel"/>
    <w:tmpl w:val="54EE86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D2722C"/>
    <w:multiLevelType w:val="multilevel"/>
    <w:tmpl w:val="99608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51A74B10"/>
    <w:multiLevelType w:val="hybridMultilevel"/>
    <w:tmpl w:val="F59623B6"/>
    <w:lvl w:ilvl="0" w:tplc="60F2905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56FB2C81"/>
    <w:multiLevelType w:val="multilevel"/>
    <w:tmpl w:val="F2A2C7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65DC7466"/>
    <w:multiLevelType w:val="hybridMultilevel"/>
    <w:tmpl w:val="A2647B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47C"/>
    <w:rsid w:val="00003823"/>
    <w:rsid w:val="00005F0E"/>
    <w:rsid w:val="00013947"/>
    <w:rsid w:val="000143C7"/>
    <w:rsid w:val="00025099"/>
    <w:rsid w:val="00025674"/>
    <w:rsid w:val="000271EC"/>
    <w:rsid w:val="00030518"/>
    <w:rsid w:val="00030EBF"/>
    <w:rsid w:val="0003285F"/>
    <w:rsid w:val="00033D26"/>
    <w:rsid w:val="000361F9"/>
    <w:rsid w:val="000369B0"/>
    <w:rsid w:val="00041C47"/>
    <w:rsid w:val="00044505"/>
    <w:rsid w:val="00044746"/>
    <w:rsid w:val="00044A97"/>
    <w:rsid w:val="00046480"/>
    <w:rsid w:val="00052726"/>
    <w:rsid w:val="00052D76"/>
    <w:rsid w:val="000552F0"/>
    <w:rsid w:val="00056609"/>
    <w:rsid w:val="00057F7F"/>
    <w:rsid w:val="00062260"/>
    <w:rsid w:val="00073577"/>
    <w:rsid w:val="00083F43"/>
    <w:rsid w:val="000844C4"/>
    <w:rsid w:val="00086F6F"/>
    <w:rsid w:val="000901F5"/>
    <w:rsid w:val="00091C06"/>
    <w:rsid w:val="000A47A2"/>
    <w:rsid w:val="000A4A81"/>
    <w:rsid w:val="000A4F77"/>
    <w:rsid w:val="000A7DED"/>
    <w:rsid w:val="000B1FD2"/>
    <w:rsid w:val="000B65C2"/>
    <w:rsid w:val="000C2F37"/>
    <w:rsid w:val="000C32C3"/>
    <w:rsid w:val="000C41E5"/>
    <w:rsid w:val="000C6366"/>
    <w:rsid w:val="000C7F2C"/>
    <w:rsid w:val="000D08D1"/>
    <w:rsid w:val="000D0AB0"/>
    <w:rsid w:val="000D19B4"/>
    <w:rsid w:val="000D6620"/>
    <w:rsid w:val="000D6B1F"/>
    <w:rsid w:val="000D7E6F"/>
    <w:rsid w:val="000E1E70"/>
    <w:rsid w:val="000E4292"/>
    <w:rsid w:val="000E6675"/>
    <w:rsid w:val="000F284B"/>
    <w:rsid w:val="000F4467"/>
    <w:rsid w:val="000F47CA"/>
    <w:rsid w:val="000F55F3"/>
    <w:rsid w:val="000F6634"/>
    <w:rsid w:val="001005C8"/>
    <w:rsid w:val="00101242"/>
    <w:rsid w:val="001050CC"/>
    <w:rsid w:val="00105D0B"/>
    <w:rsid w:val="00107D92"/>
    <w:rsid w:val="0011014C"/>
    <w:rsid w:val="001111E6"/>
    <w:rsid w:val="001116CA"/>
    <w:rsid w:val="00115266"/>
    <w:rsid w:val="00121164"/>
    <w:rsid w:val="001262BC"/>
    <w:rsid w:val="00127E75"/>
    <w:rsid w:val="001319CD"/>
    <w:rsid w:val="00132A12"/>
    <w:rsid w:val="001365F3"/>
    <w:rsid w:val="00142896"/>
    <w:rsid w:val="0014689D"/>
    <w:rsid w:val="00147901"/>
    <w:rsid w:val="001567E3"/>
    <w:rsid w:val="00172C2C"/>
    <w:rsid w:val="001843DE"/>
    <w:rsid w:val="00186D9F"/>
    <w:rsid w:val="001A2D79"/>
    <w:rsid w:val="001B2575"/>
    <w:rsid w:val="001B4507"/>
    <w:rsid w:val="001B4C16"/>
    <w:rsid w:val="001C1BA9"/>
    <w:rsid w:val="001C1FC3"/>
    <w:rsid w:val="001E7F6B"/>
    <w:rsid w:val="001E7F8C"/>
    <w:rsid w:val="001F42E7"/>
    <w:rsid w:val="0020024D"/>
    <w:rsid w:val="00202C36"/>
    <w:rsid w:val="002068A9"/>
    <w:rsid w:val="00213013"/>
    <w:rsid w:val="00215D80"/>
    <w:rsid w:val="002170AC"/>
    <w:rsid w:val="002229AB"/>
    <w:rsid w:val="00223051"/>
    <w:rsid w:val="00224E2D"/>
    <w:rsid w:val="00226BDE"/>
    <w:rsid w:val="0023310C"/>
    <w:rsid w:val="00233831"/>
    <w:rsid w:val="002346FF"/>
    <w:rsid w:val="002356A6"/>
    <w:rsid w:val="00240242"/>
    <w:rsid w:val="0024154C"/>
    <w:rsid w:val="00251B8F"/>
    <w:rsid w:val="0025270C"/>
    <w:rsid w:val="00253168"/>
    <w:rsid w:val="00260828"/>
    <w:rsid w:val="0026138E"/>
    <w:rsid w:val="00262191"/>
    <w:rsid w:val="002633A1"/>
    <w:rsid w:val="00270C5C"/>
    <w:rsid w:val="0028077A"/>
    <w:rsid w:val="00281075"/>
    <w:rsid w:val="00282F22"/>
    <w:rsid w:val="0028309A"/>
    <w:rsid w:val="0028370C"/>
    <w:rsid w:val="002861C3"/>
    <w:rsid w:val="00287B2B"/>
    <w:rsid w:val="002920C3"/>
    <w:rsid w:val="002A1CF0"/>
    <w:rsid w:val="002B5544"/>
    <w:rsid w:val="002C1C09"/>
    <w:rsid w:val="002D6BA8"/>
    <w:rsid w:val="002E3BC4"/>
    <w:rsid w:val="002E51A2"/>
    <w:rsid w:val="002E5509"/>
    <w:rsid w:val="002E6256"/>
    <w:rsid w:val="002E7FFD"/>
    <w:rsid w:val="002F2D11"/>
    <w:rsid w:val="002F49C0"/>
    <w:rsid w:val="00302A84"/>
    <w:rsid w:val="003079BE"/>
    <w:rsid w:val="003118F5"/>
    <w:rsid w:val="00312578"/>
    <w:rsid w:val="00312CEF"/>
    <w:rsid w:val="00313C1E"/>
    <w:rsid w:val="00314183"/>
    <w:rsid w:val="0031659C"/>
    <w:rsid w:val="003173AD"/>
    <w:rsid w:val="003204CB"/>
    <w:rsid w:val="00322186"/>
    <w:rsid w:val="00323BCF"/>
    <w:rsid w:val="003401D8"/>
    <w:rsid w:val="003503A5"/>
    <w:rsid w:val="00352295"/>
    <w:rsid w:val="00355136"/>
    <w:rsid w:val="0035716F"/>
    <w:rsid w:val="00360D8C"/>
    <w:rsid w:val="00371AD9"/>
    <w:rsid w:val="00372417"/>
    <w:rsid w:val="003735BF"/>
    <w:rsid w:val="0038278A"/>
    <w:rsid w:val="003834E4"/>
    <w:rsid w:val="00386575"/>
    <w:rsid w:val="003906CA"/>
    <w:rsid w:val="0039182D"/>
    <w:rsid w:val="003930B5"/>
    <w:rsid w:val="003B1357"/>
    <w:rsid w:val="003B3BD1"/>
    <w:rsid w:val="003B638F"/>
    <w:rsid w:val="003B6683"/>
    <w:rsid w:val="003D371D"/>
    <w:rsid w:val="003E1488"/>
    <w:rsid w:val="003E30AE"/>
    <w:rsid w:val="003E5BCE"/>
    <w:rsid w:val="003E7B4B"/>
    <w:rsid w:val="003F469B"/>
    <w:rsid w:val="004121B7"/>
    <w:rsid w:val="00412666"/>
    <w:rsid w:val="00412F0B"/>
    <w:rsid w:val="004135AB"/>
    <w:rsid w:val="00420685"/>
    <w:rsid w:val="00421BE2"/>
    <w:rsid w:val="0042272E"/>
    <w:rsid w:val="00423D8F"/>
    <w:rsid w:val="004340D7"/>
    <w:rsid w:val="00435BB9"/>
    <w:rsid w:val="004436C6"/>
    <w:rsid w:val="00444F94"/>
    <w:rsid w:val="00446CAA"/>
    <w:rsid w:val="00454516"/>
    <w:rsid w:val="0045579D"/>
    <w:rsid w:val="00455F6F"/>
    <w:rsid w:val="00461F7C"/>
    <w:rsid w:val="00466D8C"/>
    <w:rsid w:val="00474531"/>
    <w:rsid w:val="00480C4A"/>
    <w:rsid w:val="0048195E"/>
    <w:rsid w:val="00486E0F"/>
    <w:rsid w:val="00487D09"/>
    <w:rsid w:val="00497D4E"/>
    <w:rsid w:val="004B0D25"/>
    <w:rsid w:val="004B203C"/>
    <w:rsid w:val="004B5B2E"/>
    <w:rsid w:val="004B7BBA"/>
    <w:rsid w:val="004C1388"/>
    <w:rsid w:val="004C6D80"/>
    <w:rsid w:val="004D3B7A"/>
    <w:rsid w:val="004D526C"/>
    <w:rsid w:val="004D5E65"/>
    <w:rsid w:val="004E156B"/>
    <w:rsid w:val="004E7672"/>
    <w:rsid w:val="004F0456"/>
    <w:rsid w:val="004F747D"/>
    <w:rsid w:val="005079F3"/>
    <w:rsid w:val="00516643"/>
    <w:rsid w:val="00516CE4"/>
    <w:rsid w:val="00520B4D"/>
    <w:rsid w:val="0053058C"/>
    <w:rsid w:val="00530782"/>
    <w:rsid w:val="0053615F"/>
    <w:rsid w:val="00537425"/>
    <w:rsid w:val="00540931"/>
    <w:rsid w:val="005563C4"/>
    <w:rsid w:val="00556714"/>
    <w:rsid w:val="00557820"/>
    <w:rsid w:val="00563823"/>
    <w:rsid w:val="005638B8"/>
    <w:rsid w:val="005639C3"/>
    <w:rsid w:val="005674DF"/>
    <w:rsid w:val="005712B9"/>
    <w:rsid w:val="005716BF"/>
    <w:rsid w:val="00582217"/>
    <w:rsid w:val="005839DD"/>
    <w:rsid w:val="0058465D"/>
    <w:rsid w:val="00585EC9"/>
    <w:rsid w:val="005960D0"/>
    <w:rsid w:val="00597487"/>
    <w:rsid w:val="0059748C"/>
    <w:rsid w:val="005A4CDF"/>
    <w:rsid w:val="005B11F7"/>
    <w:rsid w:val="005B13A3"/>
    <w:rsid w:val="005B531F"/>
    <w:rsid w:val="005B6FC5"/>
    <w:rsid w:val="005C0203"/>
    <w:rsid w:val="005C1084"/>
    <w:rsid w:val="005C3416"/>
    <w:rsid w:val="005D3E29"/>
    <w:rsid w:val="005E0D8B"/>
    <w:rsid w:val="005E2401"/>
    <w:rsid w:val="005E26DF"/>
    <w:rsid w:val="005E495F"/>
    <w:rsid w:val="005E63C4"/>
    <w:rsid w:val="005E6981"/>
    <w:rsid w:val="005E7054"/>
    <w:rsid w:val="005E71BF"/>
    <w:rsid w:val="005F1103"/>
    <w:rsid w:val="0060215A"/>
    <w:rsid w:val="00605C98"/>
    <w:rsid w:val="00607081"/>
    <w:rsid w:val="006151DB"/>
    <w:rsid w:val="00627366"/>
    <w:rsid w:val="00634318"/>
    <w:rsid w:val="00644BBB"/>
    <w:rsid w:val="00647709"/>
    <w:rsid w:val="00651898"/>
    <w:rsid w:val="006569E9"/>
    <w:rsid w:val="00662381"/>
    <w:rsid w:val="00662A9C"/>
    <w:rsid w:val="00666590"/>
    <w:rsid w:val="0066702E"/>
    <w:rsid w:val="00671283"/>
    <w:rsid w:val="006729E1"/>
    <w:rsid w:val="0067382E"/>
    <w:rsid w:val="006800DB"/>
    <w:rsid w:val="00681CAD"/>
    <w:rsid w:val="0068381D"/>
    <w:rsid w:val="0068695C"/>
    <w:rsid w:val="00692E14"/>
    <w:rsid w:val="006966EF"/>
    <w:rsid w:val="006A3B98"/>
    <w:rsid w:val="006B0D36"/>
    <w:rsid w:val="006B2B37"/>
    <w:rsid w:val="006B34C6"/>
    <w:rsid w:val="006B3879"/>
    <w:rsid w:val="006C00D6"/>
    <w:rsid w:val="006C01BB"/>
    <w:rsid w:val="006C3845"/>
    <w:rsid w:val="006D13CE"/>
    <w:rsid w:val="006E3B5D"/>
    <w:rsid w:val="006E5BF9"/>
    <w:rsid w:val="006E65AA"/>
    <w:rsid w:val="006F5462"/>
    <w:rsid w:val="006F762F"/>
    <w:rsid w:val="00703F4A"/>
    <w:rsid w:val="00705BFA"/>
    <w:rsid w:val="00712CDA"/>
    <w:rsid w:val="007206F1"/>
    <w:rsid w:val="0073084E"/>
    <w:rsid w:val="00731B16"/>
    <w:rsid w:val="00736E54"/>
    <w:rsid w:val="007525E9"/>
    <w:rsid w:val="007537D1"/>
    <w:rsid w:val="00754B3E"/>
    <w:rsid w:val="0076066A"/>
    <w:rsid w:val="007609D0"/>
    <w:rsid w:val="00772832"/>
    <w:rsid w:val="0077322A"/>
    <w:rsid w:val="00774E10"/>
    <w:rsid w:val="007801D8"/>
    <w:rsid w:val="007831FD"/>
    <w:rsid w:val="00787A95"/>
    <w:rsid w:val="007B2720"/>
    <w:rsid w:val="007B7623"/>
    <w:rsid w:val="007C4730"/>
    <w:rsid w:val="007C5CF1"/>
    <w:rsid w:val="007C6918"/>
    <w:rsid w:val="007D1B76"/>
    <w:rsid w:val="007D6910"/>
    <w:rsid w:val="007E0151"/>
    <w:rsid w:val="007E4924"/>
    <w:rsid w:val="007E6DD0"/>
    <w:rsid w:val="007F383C"/>
    <w:rsid w:val="007F566D"/>
    <w:rsid w:val="007F5A20"/>
    <w:rsid w:val="00800F53"/>
    <w:rsid w:val="00802364"/>
    <w:rsid w:val="0080245A"/>
    <w:rsid w:val="0080594F"/>
    <w:rsid w:val="0081145E"/>
    <w:rsid w:val="008136BF"/>
    <w:rsid w:val="00813F05"/>
    <w:rsid w:val="00814192"/>
    <w:rsid w:val="00822DD3"/>
    <w:rsid w:val="00823C83"/>
    <w:rsid w:val="00823E55"/>
    <w:rsid w:val="00824B78"/>
    <w:rsid w:val="00831581"/>
    <w:rsid w:val="00832811"/>
    <w:rsid w:val="00837C7D"/>
    <w:rsid w:val="00840854"/>
    <w:rsid w:val="00841EC8"/>
    <w:rsid w:val="00850C6E"/>
    <w:rsid w:val="0085308C"/>
    <w:rsid w:val="0085366A"/>
    <w:rsid w:val="00854FE3"/>
    <w:rsid w:val="00855D02"/>
    <w:rsid w:val="00855F89"/>
    <w:rsid w:val="008574FD"/>
    <w:rsid w:val="0086218D"/>
    <w:rsid w:val="00872498"/>
    <w:rsid w:val="00872B60"/>
    <w:rsid w:val="00874728"/>
    <w:rsid w:val="00876030"/>
    <w:rsid w:val="00882882"/>
    <w:rsid w:val="00882BD8"/>
    <w:rsid w:val="00893F0B"/>
    <w:rsid w:val="00895175"/>
    <w:rsid w:val="008974E8"/>
    <w:rsid w:val="008A08BF"/>
    <w:rsid w:val="008A2B7F"/>
    <w:rsid w:val="008B2153"/>
    <w:rsid w:val="008B5BB2"/>
    <w:rsid w:val="008C2ED6"/>
    <w:rsid w:val="008C42FA"/>
    <w:rsid w:val="008C5C90"/>
    <w:rsid w:val="008C5F9A"/>
    <w:rsid w:val="008D06BC"/>
    <w:rsid w:val="008D354A"/>
    <w:rsid w:val="008D5745"/>
    <w:rsid w:val="008E14F9"/>
    <w:rsid w:val="008E3E01"/>
    <w:rsid w:val="008E4DD3"/>
    <w:rsid w:val="008F3418"/>
    <w:rsid w:val="00900A88"/>
    <w:rsid w:val="00906487"/>
    <w:rsid w:val="009102E4"/>
    <w:rsid w:val="00912AB4"/>
    <w:rsid w:val="009130EB"/>
    <w:rsid w:val="00917321"/>
    <w:rsid w:val="00917DCC"/>
    <w:rsid w:val="00923672"/>
    <w:rsid w:val="00925DC5"/>
    <w:rsid w:val="00926809"/>
    <w:rsid w:val="009274A5"/>
    <w:rsid w:val="00936897"/>
    <w:rsid w:val="009439B0"/>
    <w:rsid w:val="00944C89"/>
    <w:rsid w:val="009510F1"/>
    <w:rsid w:val="009523F1"/>
    <w:rsid w:val="0095386F"/>
    <w:rsid w:val="009575C1"/>
    <w:rsid w:val="0095799F"/>
    <w:rsid w:val="009635BE"/>
    <w:rsid w:val="00967D29"/>
    <w:rsid w:val="0097528B"/>
    <w:rsid w:val="009758E0"/>
    <w:rsid w:val="009811D1"/>
    <w:rsid w:val="009830F0"/>
    <w:rsid w:val="00987921"/>
    <w:rsid w:val="00987D6F"/>
    <w:rsid w:val="009916CF"/>
    <w:rsid w:val="00992080"/>
    <w:rsid w:val="0099356D"/>
    <w:rsid w:val="00995710"/>
    <w:rsid w:val="009959DC"/>
    <w:rsid w:val="009A587C"/>
    <w:rsid w:val="009A754A"/>
    <w:rsid w:val="009B41A6"/>
    <w:rsid w:val="009B4A97"/>
    <w:rsid w:val="009B5550"/>
    <w:rsid w:val="009B580B"/>
    <w:rsid w:val="009B631E"/>
    <w:rsid w:val="009D1171"/>
    <w:rsid w:val="009D2F45"/>
    <w:rsid w:val="009E1F6B"/>
    <w:rsid w:val="009E3042"/>
    <w:rsid w:val="009E3FFA"/>
    <w:rsid w:val="009E787E"/>
    <w:rsid w:val="009F33EC"/>
    <w:rsid w:val="00A04B52"/>
    <w:rsid w:val="00A0628E"/>
    <w:rsid w:val="00A06659"/>
    <w:rsid w:val="00A10B54"/>
    <w:rsid w:val="00A12BF1"/>
    <w:rsid w:val="00A15335"/>
    <w:rsid w:val="00A16730"/>
    <w:rsid w:val="00A2722F"/>
    <w:rsid w:val="00A363DC"/>
    <w:rsid w:val="00A40D14"/>
    <w:rsid w:val="00A41645"/>
    <w:rsid w:val="00A47012"/>
    <w:rsid w:val="00A47569"/>
    <w:rsid w:val="00A56BEB"/>
    <w:rsid w:val="00A60D17"/>
    <w:rsid w:val="00A63345"/>
    <w:rsid w:val="00A75EAE"/>
    <w:rsid w:val="00A804E7"/>
    <w:rsid w:val="00A869B1"/>
    <w:rsid w:val="00A87CF5"/>
    <w:rsid w:val="00A91909"/>
    <w:rsid w:val="00A93BFA"/>
    <w:rsid w:val="00A95009"/>
    <w:rsid w:val="00AA12F7"/>
    <w:rsid w:val="00AA43B4"/>
    <w:rsid w:val="00AB33FE"/>
    <w:rsid w:val="00AB3934"/>
    <w:rsid w:val="00AB6D79"/>
    <w:rsid w:val="00AB711D"/>
    <w:rsid w:val="00AC36DF"/>
    <w:rsid w:val="00AC4F2F"/>
    <w:rsid w:val="00AC5456"/>
    <w:rsid w:val="00AD2003"/>
    <w:rsid w:val="00AD3288"/>
    <w:rsid w:val="00AD7F86"/>
    <w:rsid w:val="00AE13C7"/>
    <w:rsid w:val="00AE37EA"/>
    <w:rsid w:val="00AE38D3"/>
    <w:rsid w:val="00AF0276"/>
    <w:rsid w:val="00AF0802"/>
    <w:rsid w:val="00AF236D"/>
    <w:rsid w:val="00AF633C"/>
    <w:rsid w:val="00AF6A82"/>
    <w:rsid w:val="00AF6AFD"/>
    <w:rsid w:val="00B000E0"/>
    <w:rsid w:val="00B03434"/>
    <w:rsid w:val="00B04B41"/>
    <w:rsid w:val="00B07171"/>
    <w:rsid w:val="00B145EF"/>
    <w:rsid w:val="00B1798A"/>
    <w:rsid w:val="00B21627"/>
    <w:rsid w:val="00B22D3B"/>
    <w:rsid w:val="00B254B0"/>
    <w:rsid w:val="00B25D41"/>
    <w:rsid w:val="00B2647C"/>
    <w:rsid w:val="00B36108"/>
    <w:rsid w:val="00B377FB"/>
    <w:rsid w:val="00B4376F"/>
    <w:rsid w:val="00B44DE4"/>
    <w:rsid w:val="00B4656A"/>
    <w:rsid w:val="00B52AFF"/>
    <w:rsid w:val="00B5357D"/>
    <w:rsid w:val="00B631AF"/>
    <w:rsid w:val="00B63DFB"/>
    <w:rsid w:val="00B65612"/>
    <w:rsid w:val="00B665DA"/>
    <w:rsid w:val="00B75F26"/>
    <w:rsid w:val="00B77EE0"/>
    <w:rsid w:val="00B82F8D"/>
    <w:rsid w:val="00B842D4"/>
    <w:rsid w:val="00B86B1A"/>
    <w:rsid w:val="00B94077"/>
    <w:rsid w:val="00BA2A35"/>
    <w:rsid w:val="00BA4599"/>
    <w:rsid w:val="00BA56C7"/>
    <w:rsid w:val="00BB120B"/>
    <w:rsid w:val="00BC3E96"/>
    <w:rsid w:val="00BD7D77"/>
    <w:rsid w:val="00BE1FDE"/>
    <w:rsid w:val="00BE2FF2"/>
    <w:rsid w:val="00BE4DC3"/>
    <w:rsid w:val="00BE54FD"/>
    <w:rsid w:val="00BE7DE1"/>
    <w:rsid w:val="00BF5FE9"/>
    <w:rsid w:val="00BF64DC"/>
    <w:rsid w:val="00BF75C8"/>
    <w:rsid w:val="00C01E9C"/>
    <w:rsid w:val="00C052D0"/>
    <w:rsid w:val="00C10B14"/>
    <w:rsid w:val="00C12B5D"/>
    <w:rsid w:val="00C13043"/>
    <w:rsid w:val="00C17FA5"/>
    <w:rsid w:val="00C23108"/>
    <w:rsid w:val="00C35C7C"/>
    <w:rsid w:val="00C470D5"/>
    <w:rsid w:val="00C56C56"/>
    <w:rsid w:val="00C608D3"/>
    <w:rsid w:val="00C67552"/>
    <w:rsid w:val="00C70DB8"/>
    <w:rsid w:val="00C724A8"/>
    <w:rsid w:val="00C825FC"/>
    <w:rsid w:val="00C915D1"/>
    <w:rsid w:val="00C9310E"/>
    <w:rsid w:val="00C972AF"/>
    <w:rsid w:val="00CA2095"/>
    <w:rsid w:val="00CB042D"/>
    <w:rsid w:val="00CB1B03"/>
    <w:rsid w:val="00CB6786"/>
    <w:rsid w:val="00CC05ED"/>
    <w:rsid w:val="00CC1EE5"/>
    <w:rsid w:val="00CC6933"/>
    <w:rsid w:val="00CD0E36"/>
    <w:rsid w:val="00CD10EE"/>
    <w:rsid w:val="00CD5093"/>
    <w:rsid w:val="00CD6CC4"/>
    <w:rsid w:val="00CE3F85"/>
    <w:rsid w:val="00CE7213"/>
    <w:rsid w:val="00D03D43"/>
    <w:rsid w:val="00D04A11"/>
    <w:rsid w:val="00D15E06"/>
    <w:rsid w:val="00D2497C"/>
    <w:rsid w:val="00D34A98"/>
    <w:rsid w:val="00D37181"/>
    <w:rsid w:val="00D425BD"/>
    <w:rsid w:val="00D4657F"/>
    <w:rsid w:val="00D517E6"/>
    <w:rsid w:val="00D529F2"/>
    <w:rsid w:val="00D57096"/>
    <w:rsid w:val="00D61203"/>
    <w:rsid w:val="00D6527E"/>
    <w:rsid w:val="00D6576F"/>
    <w:rsid w:val="00D6615D"/>
    <w:rsid w:val="00D7279C"/>
    <w:rsid w:val="00D81300"/>
    <w:rsid w:val="00D85507"/>
    <w:rsid w:val="00D91109"/>
    <w:rsid w:val="00D91C77"/>
    <w:rsid w:val="00DA357E"/>
    <w:rsid w:val="00DA3C9C"/>
    <w:rsid w:val="00DA591B"/>
    <w:rsid w:val="00DA5F9F"/>
    <w:rsid w:val="00DB09B8"/>
    <w:rsid w:val="00DB0AEF"/>
    <w:rsid w:val="00DB2EAE"/>
    <w:rsid w:val="00DB4E77"/>
    <w:rsid w:val="00DC2CED"/>
    <w:rsid w:val="00DC5311"/>
    <w:rsid w:val="00DD43A5"/>
    <w:rsid w:val="00DD5E3C"/>
    <w:rsid w:val="00DD6A4D"/>
    <w:rsid w:val="00DD6EE0"/>
    <w:rsid w:val="00DE3802"/>
    <w:rsid w:val="00DE3E55"/>
    <w:rsid w:val="00DE7143"/>
    <w:rsid w:val="00DF0B5E"/>
    <w:rsid w:val="00DF22CD"/>
    <w:rsid w:val="00E03596"/>
    <w:rsid w:val="00E1635B"/>
    <w:rsid w:val="00E2273D"/>
    <w:rsid w:val="00E31FB6"/>
    <w:rsid w:val="00E40E1E"/>
    <w:rsid w:val="00E41920"/>
    <w:rsid w:val="00E4582C"/>
    <w:rsid w:val="00E512CF"/>
    <w:rsid w:val="00E5152A"/>
    <w:rsid w:val="00E53044"/>
    <w:rsid w:val="00E606F7"/>
    <w:rsid w:val="00E609A5"/>
    <w:rsid w:val="00E62B71"/>
    <w:rsid w:val="00E642AB"/>
    <w:rsid w:val="00E66CFC"/>
    <w:rsid w:val="00E70E42"/>
    <w:rsid w:val="00E71330"/>
    <w:rsid w:val="00E74212"/>
    <w:rsid w:val="00E75EAE"/>
    <w:rsid w:val="00E7772D"/>
    <w:rsid w:val="00E86513"/>
    <w:rsid w:val="00E86CFE"/>
    <w:rsid w:val="00E86D3F"/>
    <w:rsid w:val="00E87068"/>
    <w:rsid w:val="00E90012"/>
    <w:rsid w:val="00E968E8"/>
    <w:rsid w:val="00EA62CD"/>
    <w:rsid w:val="00EC2D03"/>
    <w:rsid w:val="00EC4ED3"/>
    <w:rsid w:val="00ED4E9A"/>
    <w:rsid w:val="00EE0E8C"/>
    <w:rsid w:val="00EE1435"/>
    <w:rsid w:val="00EE28D6"/>
    <w:rsid w:val="00EE36D1"/>
    <w:rsid w:val="00EE3E18"/>
    <w:rsid w:val="00EE4B01"/>
    <w:rsid w:val="00EE59A3"/>
    <w:rsid w:val="00EE68CB"/>
    <w:rsid w:val="00EE7867"/>
    <w:rsid w:val="00EF7F11"/>
    <w:rsid w:val="00F017C2"/>
    <w:rsid w:val="00F01FCA"/>
    <w:rsid w:val="00F07CE7"/>
    <w:rsid w:val="00F2090B"/>
    <w:rsid w:val="00F23F68"/>
    <w:rsid w:val="00F24C8E"/>
    <w:rsid w:val="00F30893"/>
    <w:rsid w:val="00F308AF"/>
    <w:rsid w:val="00F32919"/>
    <w:rsid w:val="00F33360"/>
    <w:rsid w:val="00F3358B"/>
    <w:rsid w:val="00F33709"/>
    <w:rsid w:val="00F338D2"/>
    <w:rsid w:val="00F347DB"/>
    <w:rsid w:val="00F4541F"/>
    <w:rsid w:val="00F53737"/>
    <w:rsid w:val="00F54106"/>
    <w:rsid w:val="00F556CE"/>
    <w:rsid w:val="00F56EA5"/>
    <w:rsid w:val="00F6145C"/>
    <w:rsid w:val="00F658B8"/>
    <w:rsid w:val="00F747D3"/>
    <w:rsid w:val="00F75D6C"/>
    <w:rsid w:val="00F761D4"/>
    <w:rsid w:val="00F87A92"/>
    <w:rsid w:val="00F93A63"/>
    <w:rsid w:val="00F93CAC"/>
    <w:rsid w:val="00FA19D4"/>
    <w:rsid w:val="00FA1E29"/>
    <w:rsid w:val="00FA6405"/>
    <w:rsid w:val="00FB1705"/>
    <w:rsid w:val="00FB1C81"/>
    <w:rsid w:val="00FB7A3C"/>
    <w:rsid w:val="00FC05CC"/>
    <w:rsid w:val="00FC0837"/>
    <w:rsid w:val="00FC2312"/>
    <w:rsid w:val="00FC34B0"/>
    <w:rsid w:val="00FC4046"/>
    <w:rsid w:val="00FC59DA"/>
    <w:rsid w:val="00FC5C87"/>
    <w:rsid w:val="00FD50BD"/>
    <w:rsid w:val="00FD705C"/>
    <w:rsid w:val="00FD78BD"/>
    <w:rsid w:val="00FE0639"/>
    <w:rsid w:val="00FE0BE8"/>
    <w:rsid w:val="00FE262B"/>
    <w:rsid w:val="00FE38CD"/>
    <w:rsid w:val="00FE4007"/>
    <w:rsid w:val="00FE41FF"/>
    <w:rsid w:val="00FE67E3"/>
    <w:rsid w:val="00FF02C5"/>
    <w:rsid w:val="00FF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4C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B1B0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00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00F53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800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00F53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00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0F5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2E550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b">
    <w:name w:val="Hyperlink"/>
    <w:basedOn w:val="a0"/>
    <w:uiPriority w:val="99"/>
    <w:unhideWhenUsed/>
    <w:rsid w:val="00FC59DA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703F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3F4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703F4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03F4A"/>
    <w:rPr>
      <w:rFonts w:ascii="Arial" w:eastAsia="Times New Roman" w:hAnsi="Arial" w:cs="Arial"/>
      <w:sz w:val="20"/>
      <w:szCs w:val="20"/>
      <w:lang w:eastAsia="ru-RU"/>
    </w:rPr>
  </w:style>
  <w:style w:type="table" w:styleId="ac">
    <w:name w:val="Table Grid"/>
    <w:basedOn w:val="a1"/>
    <w:uiPriority w:val="39"/>
    <w:rsid w:val="00703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Основной текст с отступом Знак"/>
    <w:aliases w:val="Знак1 Знак,Основной текст 1 Знак,Нумерованный список !! Знак,Надин стиль Знак,Основной текст без отступа Знак"/>
    <w:basedOn w:val="a0"/>
    <w:link w:val="ae"/>
    <w:uiPriority w:val="99"/>
    <w:locked/>
    <w:rsid w:val="00703F4A"/>
    <w:rPr>
      <w:sz w:val="24"/>
      <w:szCs w:val="24"/>
      <w:lang w:val="x-none" w:eastAsia="x-none"/>
    </w:rPr>
  </w:style>
  <w:style w:type="paragraph" w:styleId="ae">
    <w:name w:val="Body Text Indent"/>
    <w:aliases w:val="Знак1,Основной текст 1,Нумерованный список !!,Надин стиль,Основной текст без отступа"/>
    <w:basedOn w:val="a"/>
    <w:link w:val="ad"/>
    <w:uiPriority w:val="99"/>
    <w:unhideWhenUsed/>
    <w:rsid w:val="00703F4A"/>
    <w:pPr>
      <w:spacing w:after="120" w:line="240" w:lineRule="auto"/>
      <w:ind w:left="283"/>
    </w:pPr>
    <w:rPr>
      <w:rFonts w:asciiTheme="minorHAnsi" w:eastAsiaTheme="minorHAnsi" w:hAnsiTheme="minorHAnsi" w:cstheme="minorBidi"/>
      <w:sz w:val="24"/>
      <w:szCs w:val="24"/>
      <w:lang w:val="x-none" w:eastAsia="x-none"/>
    </w:rPr>
  </w:style>
  <w:style w:type="character" w:customStyle="1" w:styleId="1">
    <w:name w:val="Основной текст с отступом Знак1"/>
    <w:aliases w:val="Основной текст 1 Знак1,Нумерованный список !! Знак1,Надин стиль Знак1,Основной текст без отступа Знак1"/>
    <w:basedOn w:val="a0"/>
    <w:uiPriority w:val="99"/>
    <w:semiHidden/>
    <w:rsid w:val="00703F4A"/>
    <w:rPr>
      <w:rFonts w:ascii="Calibri" w:eastAsia="Times New Roman" w:hAnsi="Calibri" w:cs="Times New Roman"/>
      <w:lang w:eastAsia="ru-RU"/>
    </w:rPr>
  </w:style>
  <w:style w:type="character" w:styleId="af">
    <w:name w:val="FollowedHyperlink"/>
    <w:uiPriority w:val="99"/>
    <w:semiHidden/>
    <w:unhideWhenUsed/>
    <w:rsid w:val="00DB09B8"/>
    <w:rPr>
      <w:color w:val="800080"/>
      <w:u w:val="single"/>
    </w:rPr>
  </w:style>
  <w:style w:type="character" w:customStyle="1" w:styleId="af0">
    <w:name w:val="Обычный (веб) Знак"/>
    <w:link w:val="af1"/>
    <w:uiPriority w:val="99"/>
    <w:semiHidden/>
    <w:locked/>
    <w:rsid w:val="00DB09B8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Normal (Web)"/>
    <w:basedOn w:val="a"/>
    <w:link w:val="af0"/>
    <w:uiPriority w:val="99"/>
    <w:semiHidden/>
    <w:unhideWhenUsed/>
    <w:rsid w:val="00DB09B8"/>
    <w:pPr>
      <w:spacing w:after="150" w:line="24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af2">
    <w:name w:val="Основной текст Знак"/>
    <w:aliases w:val="bt Знак,Òàáë òåêñò Знак,Основной текст Знак Знак Знак,Основной текст1 Знак"/>
    <w:basedOn w:val="a0"/>
    <w:link w:val="af3"/>
    <w:semiHidden/>
    <w:locked/>
    <w:rsid w:val="00DB09B8"/>
    <w:rPr>
      <w:rFonts w:ascii="SimSun" w:eastAsia="SimSun" w:hAnsi="SimSun"/>
      <w:kern w:val="2"/>
      <w:lang w:val="x-none" w:eastAsia="ar-SA"/>
    </w:rPr>
  </w:style>
  <w:style w:type="paragraph" w:styleId="af3">
    <w:name w:val="Body Text"/>
    <w:aliases w:val="bt,Òàáë òåêñò,Основной текст Знак Знак,Основной текст1"/>
    <w:basedOn w:val="a"/>
    <w:link w:val="af2"/>
    <w:semiHidden/>
    <w:unhideWhenUsed/>
    <w:rsid w:val="00DB09B8"/>
    <w:pPr>
      <w:suppressAutoHyphens/>
      <w:spacing w:after="120"/>
    </w:pPr>
    <w:rPr>
      <w:rFonts w:ascii="SimSun" w:eastAsia="SimSun" w:hAnsi="SimSun" w:cstheme="minorBidi"/>
      <w:kern w:val="2"/>
      <w:lang w:val="x-none" w:eastAsia="ar-SA"/>
    </w:rPr>
  </w:style>
  <w:style w:type="character" w:customStyle="1" w:styleId="10">
    <w:name w:val="Основной текст Знак1"/>
    <w:basedOn w:val="a0"/>
    <w:uiPriority w:val="99"/>
    <w:semiHidden/>
    <w:rsid w:val="00DB09B8"/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Знак2"/>
    <w:aliases w:val="bt Знак1,Òàáë òåêñò Знак1,Основной текст Знак1 Знак1,Основной текст Знак Знак Знак1,Основной текст1 Знак1"/>
    <w:basedOn w:val="a0"/>
    <w:semiHidden/>
    <w:rsid w:val="00DB09B8"/>
    <w:rPr>
      <w:sz w:val="22"/>
      <w:szCs w:val="22"/>
      <w:lang w:eastAsia="en-US"/>
    </w:rPr>
  </w:style>
  <w:style w:type="paragraph" w:styleId="20">
    <w:name w:val="Body Text Indent 2"/>
    <w:basedOn w:val="a"/>
    <w:link w:val="21"/>
    <w:uiPriority w:val="99"/>
    <w:semiHidden/>
    <w:unhideWhenUsed/>
    <w:rsid w:val="00DB09B8"/>
    <w:pPr>
      <w:suppressAutoHyphens/>
      <w:spacing w:after="120" w:line="480" w:lineRule="auto"/>
      <w:ind w:left="283"/>
    </w:pPr>
    <w:rPr>
      <w:rFonts w:eastAsia="SimSun" w:cs="Calibri"/>
      <w:kern w:val="2"/>
      <w:lang w:eastAsia="ar-SA"/>
    </w:r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B09B8"/>
    <w:rPr>
      <w:rFonts w:ascii="Calibri" w:eastAsia="SimSun" w:hAnsi="Calibri" w:cs="Calibri"/>
      <w:kern w:val="2"/>
      <w:lang w:eastAsia="ar-SA"/>
    </w:rPr>
  </w:style>
  <w:style w:type="paragraph" w:customStyle="1" w:styleId="msonormal0">
    <w:name w:val="msonormal"/>
    <w:basedOn w:val="a"/>
    <w:uiPriority w:val="99"/>
    <w:rsid w:val="00DB09B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DB09B8"/>
    <w:pPr>
      <w:spacing w:before="100" w:beforeAutospacing="1" w:after="100" w:afterAutospacing="1" w:line="240" w:lineRule="auto"/>
    </w:pPr>
    <w:rPr>
      <w:rFonts w:ascii="Times New Roman" w:hAnsi="Times New Roman"/>
      <w:sz w:val="40"/>
      <w:szCs w:val="40"/>
    </w:rPr>
  </w:style>
  <w:style w:type="paragraph" w:customStyle="1" w:styleId="xl70">
    <w:name w:val="xl70"/>
    <w:basedOn w:val="a"/>
    <w:uiPriority w:val="99"/>
    <w:rsid w:val="00DB09B8"/>
    <w:pPr>
      <w:spacing w:before="100" w:beforeAutospacing="1" w:after="100" w:afterAutospacing="1" w:line="240" w:lineRule="auto"/>
    </w:pPr>
    <w:rPr>
      <w:rFonts w:ascii="Times New Roman" w:hAnsi="Times New Roman"/>
      <w:sz w:val="40"/>
      <w:szCs w:val="40"/>
    </w:rPr>
  </w:style>
  <w:style w:type="paragraph" w:customStyle="1" w:styleId="xl71">
    <w:name w:val="xl71"/>
    <w:basedOn w:val="a"/>
    <w:uiPriority w:val="99"/>
    <w:rsid w:val="00DB09B8"/>
    <w:pPr>
      <w:spacing w:before="100" w:beforeAutospacing="1" w:after="100" w:afterAutospacing="1" w:line="240" w:lineRule="auto"/>
    </w:pPr>
    <w:rPr>
      <w:rFonts w:ascii="Times New Roman" w:hAnsi="Times New Roman"/>
      <w:color w:val="FF0000"/>
      <w:sz w:val="40"/>
      <w:szCs w:val="40"/>
    </w:rPr>
  </w:style>
  <w:style w:type="paragraph" w:customStyle="1" w:styleId="xl72">
    <w:name w:val="xl72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40"/>
      <w:szCs w:val="40"/>
    </w:rPr>
  </w:style>
  <w:style w:type="paragraph" w:customStyle="1" w:styleId="xl73">
    <w:name w:val="xl73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000000"/>
      <w:sz w:val="40"/>
      <w:szCs w:val="40"/>
    </w:rPr>
  </w:style>
  <w:style w:type="paragraph" w:customStyle="1" w:styleId="xl74">
    <w:name w:val="xl74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40"/>
      <w:szCs w:val="40"/>
    </w:rPr>
  </w:style>
  <w:style w:type="paragraph" w:customStyle="1" w:styleId="xl75">
    <w:name w:val="xl75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40"/>
      <w:szCs w:val="40"/>
    </w:rPr>
  </w:style>
  <w:style w:type="paragraph" w:customStyle="1" w:styleId="xl76">
    <w:name w:val="xl76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40"/>
      <w:szCs w:val="40"/>
    </w:rPr>
  </w:style>
  <w:style w:type="paragraph" w:customStyle="1" w:styleId="xl77">
    <w:name w:val="xl77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40"/>
      <w:szCs w:val="40"/>
    </w:rPr>
  </w:style>
  <w:style w:type="paragraph" w:customStyle="1" w:styleId="xl78">
    <w:name w:val="xl78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40"/>
      <w:szCs w:val="40"/>
    </w:rPr>
  </w:style>
  <w:style w:type="paragraph" w:customStyle="1" w:styleId="xl79">
    <w:name w:val="xl79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40"/>
      <w:szCs w:val="40"/>
    </w:rPr>
  </w:style>
  <w:style w:type="paragraph" w:customStyle="1" w:styleId="xl80">
    <w:name w:val="xl80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40"/>
      <w:szCs w:val="40"/>
    </w:rPr>
  </w:style>
  <w:style w:type="paragraph" w:customStyle="1" w:styleId="xl81">
    <w:name w:val="xl81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40"/>
      <w:szCs w:val="40"/>
    </w:rPr>
  </w:style>
  <w:style w:type="paragraph" w:customStyle="1" w:styleId="xl82">
    <w:name w:val="xl82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40"/>
      <w:szCs w:val="40"/>
    </w:rPr>
  </w:style>
  <w:style w:type="paragraph" w:customStyle="1" w:styleId="xl83">
    <w:name w:val="xl83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40"/>
      <w:szCs w:val="40"/>
    </w:rPr>
  </w:style>
  <w:style w:type="paragraph" w:customStyle="1" w:styleId="xl84">
    <w:name w:val="xl84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hAnsi="Times New Roman CYR" w:cs="Times New Roman CYR"/>
      <w:sz w:val="40"/>
      <w:szCs w:val="40"/>
    </w:rPr>
  </w:style>
  <w:style w:type="paragraph" w:customStyle="1" w:styleId="xl85">
    <w:name w:val="xl85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hAnsi="Times New Roman CYR" w:cs="Times New Roman CYR"/>
      <w:b/>
      <w:bCs/>
      <w:sz w:val="40"/>
      <w:szCs w:val="40"/>
    </w:rPr>
  </w:style>
  <w:style w:type="paragraph" w:customStyle="1" w:styleId="xl86">
    <w:name w:val="xl86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hAnsi="Times New Roman CYR" w:cs="Times New Roman CYR"/>
      <w:sz w:val="40"/>
      <w:szCs w:val="40"/>
    </w:rPr>
  </w:style>
  <w:style w:type="paragraph" w:customStyle="1" w:styleId="xl87">
    <w:name w:val="xl87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hAnsi="Times New Roman CYR" w:cs="Times New Roman CYR"/>
      <w:sz w:val="40"/>
      <w:szCs w:val="40"/>
    </w:rPr>
  </w:style>
  <w:style w:type="paragraph" w:customStyle="1" w:styleId="xl88">
    <w:name w:val="xl88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40"/>
      <w:szCs w:val="40"/>
    </w:rPr>
  </w:style>
  <w:style w:type="paragraph" w:customStyle="1" w:styleId="xl89">
    <w:name w:val="xl89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40"/>
      <w:szCs w:val="40"/>
    </w:rPr>
  </w:style>
  <w:style w:type="paragraph" w:customStyle="1" w:styleId="xl90">
    <w:name w:val="xl90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40"/>
      <w:szCs w:val="40"/>
    </w:rPr>
  </w:style>
  <w:style w:type="paragraph" w:customStyle="1" w:styleId="xl91">
    <w:name w:val="xl91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40"/>
      <w:szCs w:val="40"/>
    </w:rPr>
  </w:style>
  <w:style w:type="paragraph" w:customStyle="1" w:styleId="xl92">
    <w:name w:val="xl92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40"/>
      <w:szCs w:val="40"/>
    </w:rPr>
  </w:style>
  <w:style w:type="paragraph" w:customStyle="1" w:styleId="xl93">
    <w:name w:val="xl93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40"/>
      <w:szCs w:val="40"/>
    </w:rPr>
  </w:style>
  <w:style w:type="paragraph" w:customStyle="1" w:styleId="xl94">
    <w:name w:val="xl94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40"/>
      <w:szCs w:val="40"/>
    </w:rPr>
  </w:style>
  <w:style w:type="paragraph" w:customStyle="1" w:styleId="xl95">
    <w:name w:val="xl95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40"/>
      <w:szCs w:val="40"/>
    </w:rPr>
  </w:style>
  <w:style w:type="paragraph" w:customStyle="1" w:styleId="xl96">
    <w:name w:val="xl96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48"/>
      <w:szCs w:val="48"/>
    </w:rPr>
  </w:style>
  <w:style w:type="paragraph" w:customStyle="1" w:styleId="xl97">
    <w:name w:val="xl97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48"/>
      <w:szCs w:val="48"/>
    </w:rPr>
  </w:style>
  <w:style w:type="paragraph" w:customStyle="1" w:styleId="xl98">
    <w:name w:val="xl98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48"/>
      <w:szCs w:val="48"/>
    </w:rPr>
  </w:style>
  <w:style w:type="paragraph" w:customStyle="1" w:styleId="xl99">
    <w:name w:val="xl99"/>
    <w:basedOn w:val="a"/>
    <w:uiPriority w:val="99"/>
    <w:rsid w:val="00DB09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48"/>
      <w:szCs w:val="48"/>
    </w:rPr>
  </w:style>
  <w:style w:type="paragraph" w:customStyle="1" w:styleId="xl100">
    <w:name w:val="xl100"/>
    <w:basedOn w:val="a"/>
    <w:uiPriority w:val="99"/>
    <w:rsid w:val="00DB09B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48"/>
      <w:szCs w:val="48"/>
    </w:rPr>
  </w:style>
  <w:style w:type="paragraph" w:customStyle="1" w:styleId="xl101">
    <w:name w:val="xl101"/>
    <w:basedOn w:val="a"/>
    <w:uiPriority w:val="99"/>
    <w:rsid w:val="00DB09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48"/>
      <w:szCs w:val="48"/>
    </w:rPr>
  </w:style>
  <w:style w:type="paragraph" w:customStyle="1" w:styleId="xl102">
    <w:name w:val="xl102"/>
    <w:basedOn w:val="a"/>
    <w:uiPriority w:val="99"/>
    <w:rsid w:val="00DB09B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48"/>
      <w:szCs w:val="48"/>
    </w:rPr>
  </w:style>
  <w:style w:type="paragraph" w:customStyle="1" w:styleId="xl103">
    <w:name w:val="xl103"/>
    <w:basedOn w:val="a"/>
    <w:uiPriority w:val="99"/>
    <w:rsid w:val="00DB09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48"/>
      <w:szCs w:val="48"/>
    </w:rPr>
  </w:style>
  <w:style w:type="paragraph" w:customStyle="1" w:styleId="xl104">
    <w:name w:val="xl104"/>
    <w:basedOn w:val="a"/>
    <w:uiPriority w:val="99"/>
    <w:rsid w:val="00DB09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48"/>
      <w:szCs w:val="48"/>
    </w:rPr>
  </w:style>
  <w:style w:type="paragraph" w:customStyle="1" w:styleId="xl105">
    <w:name w:val="xl105"/>
    <w:basedOn w:val="a"/>
    <w:uiPriority w:val="99"/>
    <w:rsid w:val="00DB09B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48"/>
      <w:szCs w:val="48"/>
    </w:rPr>
  </w:style>
  <w:style w:type="paragraph" w:customStyle="1" w:styleId="xl106">
    <w:name w:val="xl106"/>
    <w:basedOn w:val="a"/>
    <w:uiPriority w:val="99"/>
    <w:rsid w:val="00DB09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48"/>
      <w:szCs w:val="48"/>
    </w:rPr>
  </w:style>
  <w:style w:type="paragraph" w:customStyle="1" w:styleId="xl107">
    <w:name w:val="xl107"/>
    <w:basedOn w:val="a"/>
    <w:uiPriority w:val="99"/>
    <w:rsid w:val="00DB09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48"/>
      <w:szCs w:val="48"/>
    </w:rPr>
  </w:style>
  <w:style w:type="paragraph" w:customStyle="1" w:styleId="xl108">
    <w:name w:val="xl108"/>
    <w:basedOn w:val="a"/>
    <w:uiPriority w:val="99"/>
    <w:rsid w:val="00DB09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48"/>
      <w:szCs w:val="48"/>
    </w:rPr>
  </w:style>
  <w:style w:type="paragraph" w:customStyle="1" w:styleId="xl109">
    <w:name w:val="xl109"/>
    <w:basedOn w:val="a"/>
    <w:uiPriority w:val="99"/>
    <w:rsid w:val="00DB09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48"/>
      <w:szCs w:val="48"/>
    </w:rPr>
  </w:style>
  <w:style w:type="paragraph" w:customStyle="1" w:styleId="xl110">
    <w:name w:val="xl110"/>
    <w:basedOn w:val="a"/>
    <w:uiPriority w:val="99"/>
    <w:rsid w:val="00DB09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48"/>
      <w:szCs w:val="48"/>
    </w:rPr>
  </w:style>
  <w:style w:type="paragraph" w:customStyle="1" w:styleId="xl111">
    <w:name w:val="xl111"/>
    <w:basedOn w:val="a"/>
    <w:uiPriority w:val="99"/>
    <w:rsid w:val="00DB09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48"/>
      <w:szCs w:val="48"/>
    </w:rPr>
  </w:style>
  <w:style w:type="paragraph" w:customStyle="1" w:styleId="xl112">
    <w:name w:val="xl112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48"/>
      <w:szCs w:val="48"/>
    </w:rPr>
  </w:style>
  <w:style w:type="paragraph" w:customStyle="1" w:styleId="xl113">
    <w:name w:val="xl113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48"/>
      <w:szCs w:val="48"/>
    </w:rPr>
  </w:style>
  <w:style w:type="paragraph" w:customStyle="1" w:styleId="xl114">
    <w:name w:val="xl114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48"/>
      <w:szCs w:val="48"/>
    </w:rPr>
  </w:style>
  <w:style w:type="paragraph" w:customStyle="1" w:styleId="xl115">
    <w:name w:val="xl115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48"/>
      <w:szCs w:val="48"/>
    </w:rPr>
  </w:style>
  <w:style w:type="paragraph" w:customStyle="1" w:styleId="xl116">
    <w:name w:val="xl116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48"/>
      <w:szCs w:val="48"/>
    </w:rPr>
  </w:style>
  <w:style w:type="paragraph" w:customStyle="1" w:styleId="xl117">
    <w:name w:val="xl117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48"/>
      <w:szCs w:val="48"/>
    </w:rPr>
  </w:style>
  <w:style w:type="paragraph" w:customStyle="1" w:styleId="xl118">
    <w:name w:val="xl118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48"/>
      <w:szCs w:val="48"/>
    </w:rPr>
  </w:style>
  <w:style w:type="paragraph" w:customStyle="1" w:styleId="xl119">
    <w:name w:val="xl119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48"/>
      <w:szCs w:val="48"/>
    </w:rPr>
  </w:style>
  <w:style w:type="paragraph" w:customStyle="1" w:styleId="xl120">
    <w:name w:val="xl120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48"/>
      <w:szCs w:val="48"/>
    </w:rPr>
  </w:style>
  <w:style w:type="paragraph" w:customStyle="1" w:styleId="xl121">
    <w:name w:val="xl121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48"/>
      <w:szCs w:val="48"/>
    </w:rPr>
  </w:style>
  <w:style w:type="paragraph" w:customStyle="1" w:styleId="xl122">
    <w:name w:val="xl122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48"/>
      <w:szCs w:val="48"/>
    </w:rPr>
  </w:style>
  <w:style w:type="paragraph" w:customStyle="1" w:styleId="xl123">
    <w:name w:val="xl123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48"/>
      <w:szCs w:val="48"/>
    </w:rPr>
  </w:style>
  <w:style w:type="paragraph" w:customStyle="1" w:styleId="xl124">
    <w:name w:val="xl124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48"/>
      <w:szCs w:val="48"/>
    </w:rPr>
  </w:style>
  <w:style w:type="paragraph" w:customStyle="1" w:styleId="xl125">
    <w:name w:val="xl125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48"/>
      <w:szCs w:val="48"/>
    </w:rPr>
  </w:style>
  <w:style w:type="paragraph" w:customStyle="1" w:styleId="xl126">
    <w:name w:val="xl126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48"/>
      <w:szCs w:val="48"/>
    </w:rPr>
  </w:style>
  <w:style w:type="paragraph" w:customStyle="1" w:styleId="xl127">
    <w:name w:val="xl127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48"/>
      <w:szCs w:val="48"/>
    </w:rPr>
  </w:style>
  <w:style w:type="paragraph" w:customStyle="1" w:styleId="xl128">
    <w:name w:val="xl128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48"/>
      <w:szCs w:val="48"/>
    </w:rPr>
  </w:style>
  <w:style w:type="paragraph" w:customStyle="1" w:styleId="xl129">
    <w:name w:val="xl129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48"/>
      <w:szCs w:val="48"/>
    </w:rPr>
  </w:style>
  <w:style w:type="paragraph" w:customStyle="1" w:styleId="xl130">
    <w:name w:val="xl130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48"/>
      <w:szCs w:val="48"/>
    </w:rPr>
  </w:style>
  <w:style w:type="paragraph" w:customStyle="1" w:styleId="xl131">
    <w:name w:val="xl131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48"/>
      <w:szCs w:val="48"/>
    </w:rPr>
  </w:style>
  <w:style w:type="paragraph" w:customStyle="1" w:styleId="xl132">
    <w:name w:val="xl132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48"/>
      <w:szCs w:val="48"/>
    </w:rPr>
  </w:style>
  <w:style w:type="paragraph" w:customStyle="1" w:styleId="xl133">
    <w:name w:val="xl133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48"/>
      <w:szCs w:val="48"/>
    </w:rPr>
  </w:style>
  <w:style w:type="paragraph" w:customStyle="1" w:styleId="xl134">
    <w:name w:val="xl134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48"/>
      <w:szCs w:val="48"/>
    </w:rPr>
  </w:style>
  <w:style w:type="paragraph" w:customStyle="1" w:styleId="xl135">
    <w:name w:val="xl135"/>
    <w:basedOn w:val="a"/>
    <w:uiPriority w:val="99"/>
    <w:rsid w:val="00DB09B8"/>
    <w:pPr>
      <w:spacing w:before="100" w:beforeAutospacing="1" w:after="100" w:afterAutospacing="1" w:line="240" w:lineRule="auto"/>
    </w:pPr>
    <w:rPr>
      <w:rFonts w:ascii="Times New Roman" w:hAnsi="Times New Roman"/>
      <w:sz w:val="48"/>
      <w:szCs w:val="48"/>
    </w:rPr>
  </w:style>
  <w:style w:type="paragraph" w:customStyle="1" w:styleId="xl136">
    <w:name w:val="xl136"/>
    <w:basedOn w:val="a"/>
    <w:uiPriority w:val="99"/>
    <w:rsid w:val="00DB09B8"/>
    <w:pPr>
      <w:spacing w:before="100" w:beforeAutospacing="1" w:after="100" w:afterAutospacing="1" w:line="240" w:lineRule="auto"/>
    </w:pPr>
    <w:rPr>
      <w:rFonts w:ascii="Times New Roman" w:hAnsi="Times New Roman"/>
      <w:color w:val="FF0000"/>
      <w:sz w:val="48"/>
      <w:szCs w:val="48"/>
    </w:rPr>
  </w:style>
  <w:style w:type="paragraph" w:customStyle="1" w:styleId="xl137">
    <w:name w:val="xl137"/>
    <w:basedOn w:val="a"/>
    <w:uiPriority w:val="99"/>
    <w:rsid w:val="00DB09B8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40"/>
      <w:szCs w:val="40"/>
    </w:rPr>
  </w:style>
  <w:style w:type="paragraph" w:customStyle="1" w:styleId="xl138">
    <w:name w:val="xl138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000000"/>
      <w:sz w:val="40"/>
      <w:szCs w:val="40"/>
    </w:rPr>
  </w:style>
  <w:style w:type="paragraph" w:customStyle="1" w:styleId="xl139">
    <w:name w:val="xl139"/>
    <w:basedOn w:val="a"/>
    <w:uiPriority w:val="99"/>
    <w:rsid w:val="00DB09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000000"/>
      <w:sz w:val="40"/>
      <w:szCs w:val="40"/>
    </w:rPr>
  </w:style>
  <w:style w:type="paragraph" w:customStyle="1" w:styleId="xl140">
    <w:name w:val="xl140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40"/>
      <w:szCs w:val="40"/>
    </w:rPr>
  </w:style>
  <w:style w:type="paragraph" w:customStyle="1" w:styleId="xl141">
    <w:name w:val="xl141"/>
    <w:basedOn w:val="a"/>
    <w:uiPriority w:val="99"/>
    <w:rsid w:val="00DB09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000000"/>
      <w:sz w:val="40"/>
      <w:szCs w:val="40"/>
    </w:rPr>
  </w:style>
  <w:style w:type="paragraph" w:customStyle="1" w:styleId="xl142">
    <w:name w:val="xl142"/>
    <w:basedOn w:val="a"/>
    <w:uiPriority w:val="99"/>
    <w:rsid w:val="00DB09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000000"/>
      <w:sz w:val="40"/>
      <w:szCs w:val="40"/>
    </w:rPr>
  </w:style>
  <w:style w:type="paragraph" w:customStyle="1" w:styleId="xl143">
    <w:name w:val="xl143"/>
    <w:basedOn w:val="a"/>
    <w:uiPriority w:val="99"/>
    <w:rsid w:val="00DB09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000000"/>
      <w:sz w:val="40"/>
      <w:szCs w:val="40"/>
    </w:rPr>
  </w:style>
  <w:style w:type="paragraph" w:customStyle="1" w:styleId="xl144">
    <w:name w:val="xl144"/>
    <w:basedOn w:val="a"/>
    <w:uiPriority w:val="99"/>
    <w:rsid w:val="00DB09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000000"/>
      <w:sz w:val="40"/>
      <w:szCs w:val="40"/>
    </w:rPr>
  </w:style>
  <w:style w:type="paragraph" w:customStyle="1" w:styleId="ConsPlusNonformat">
    <w:name w:val="ConsPlusNonformat"/>
    <w:uiPriority w:val="99"/>
    <w:rsid w:val="00DB09B8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210">
    <w:name w:val="Основной текст 21"/>
    <w:basedOn w:val="a"/>
    <w:uiPriority w:val="99"/>
    <w:rsid w:val="00DB09B8"/>
    <w:pPr>
      <w:overflowPunct w:val="0"/>
      <w:autoSpaceDE w:val="0"/>
      <w:autoSpaceDN w:val="0"/>
      <w:adjustRightInd w:val="0"/>
      <w:spacing w:after="0" w:line="320" w:lineRule="exact"/>
      <w:ind w:firstLine="720"/>
      <w:jc w:val="both"/>
    </w:pPr>
    <w:rPr>
      <w:rFonts w:ascii="Times New Roman CYR" w:hAnsi="Times New Roman CYR"/>
      <w:sz w:val="28"/>
      <w:szCs w:val="20"/>
    </w:rPr>
  </w:style>
  <w:style w:type="character" w:customStyle="1" w:styleId="blk">
    <w:name w:val="blk"/>
    <w:basedOn w:val="a0"/>
    <w:rsid w:val="00DB09B8"/>
  </w:style>
  <w:style w:type="character" w:customStyle="1" w:styleId="extended-textfull">
    <w:name w:val="extended-text__full"/>
    <w:basedOn w:val="a0"/>
    <w:rsid w:val="00DB09B8"/>
  </w:style>
  <w:style w:type="table" w:customStyle="1" w:styleId="TableGrid">
    <w:name w:val="TableGrid"/>
    <w:rsid w:val="00FA1E2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4">
    <w:name w:val="footnote text"/>
    <w:basedOn w:val="a"/>
    <w:link w:val="af5"/>
    <w:uiPriority w:val="99"/>
    <w:semiHidden/>
    <w:unhideWhenUsed/>
    <w:rsid w:val="00BA4599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BA4599"/>
    <w:rPr>
      <w:rFonts w:ascii="Calibri" w:eastAsia="Times New Roman" w:hAnsi="Calibri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unhideWhenUsed/>
    <w:rsid w:val="00BA459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4C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B1B0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00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00F53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800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00F53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00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0F5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2E550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b">
    <w:name w:val="Hyperlink"/>
    <w:basedOn w:val="a0"/>
    <w:uiPriority w:val="99"/>
    <w:unhideWhenUsed/>
    <w:rsid w:val="00FC59DA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703F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3F4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703F4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03F4A"/>
    <w:rPr>
      <w:rFonts w:ascii="Arial" w:eastAsia="Times New Roman" w:hAnsi="Arial" w:cs="Arial"/>
      <w:sz w:val="20"/>
      <w:szCs w:val="20"/>
      <w:lang w:eastAsia="ru-RU"/>
    </w:rPr>
  </w:style>
  <w:style w:type="table" w:styleId="ac">
    <w:name w:val="Table Grid"/>
    <w:basedOn w:val="a1"/>
    <w:uiPriority w:val="39"/>
    <w:rsid w:val="00703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Основной текст с отступом Знак"/>
    <w:aliases w:val="Знак1 Знак,Основной текст 1 Знак,Нумерованный список !! Знак,Надин стиль Знак,Основной текст без отступа Знак"/>
    <w:basedOn w:val="a0"/>
    <w:link w:val="ae"/>
    <w:uiPriority w:val="99"/>
    <w:locked/>
    <w:rsid w:val="00703F4A"/>
    <w:rPr>
      <w:sz w:val="24"/>
      <w:szCs w:val="24"/>
      <w:lang w:val="x-none" w:eastAsia="x-none"/>
    </w:rPr>
  </w:style>
  <w:style w:type="paragraph" w:styleId="ae">
    <w:name w:val="Body Text Indent"/>
    <w:aliases w:val="Знак1,Основной текст 1,Нумерованный список !!,Надин стиль,Основной текст без отступа"/>
    <w:basedOn w:val="a"/>
    <w:link w:val="ad"/>
    <w:uiPriority w:val="99"/>
    <w:unhideWhenUsed/>
    <w:rsid w:val="00703F4A"/>
    <w:pPr>
      <w:spacing w:after="120" w:line="240" w:lineRule="auto"/>
      <w:ind w:left="283"/>
    </w:pPr>
    <w:rPr>
      <w:rFonts w:asciiTheme="minorHAnsi" w:eastAsiaTheme="minorHAnsi" w:hAnsiTheme="minorHAnsi" w:cstheme="minorBidi"/>
      <w:sz w:val="24"/>
      <w:szCs w:val="24"/>
      <w:lang w:val="x-none" w:eastAsia="x-none"/>
    </w:rPr>
  </w:style>
  <w:style w:type="character" w:customStyle="1" w:styleId="1">
    <w:name w:val="Основной текст с отступом Знак1"/>
    <w:aliases w:val="Основной текст 1 Знак1,Нумерованный список !! Знак1,Надин стиль Знак1,Основной текст без отступа Знак1"/>
    <w:basedOn w:val="a0"/>
    <w:uiPriority w:val="99"/>
    <w:semiHidden/>
    <w:rsid w:val="00703F4A"/>
    <w:rPr>
      <w:rFonts w:ascii="Calibri" w:eastAsia="Times New Roman" w:hAnsi="Calibri" w:cs="Times New Roman"/>
      <w:lang w:eastAsia="ru-RU"/>
    </w:rPr>
  </w:style>
  <w:style w:type="character" w:styleId="af">
    <w:name w:val="FollowedHyperlink"/>
    <w:uiPriority w:val="99"/>
    <w:semiHidden/>
    <w:unhideWhenUsed/>
    <w:rsid w:val="00DB09B8"/>
    <w:rPr>
      <w:color w:val="800080"/>
      <w:u w:val="single"/>
    </w:rPr>
  </w:style>
  <w:style w:type="character" w:customStyle="1" w:styleId="af0">
    <w:name w:val="Обычный (веб) Знак"/>
    <w:link w:val="af1"/>
    <w:uiPriority w:val="99"/>
    <w:semiHidden/>
    <w:locked/>
    <w:rsid w:val="00DB09B8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Normal (Web)"/>
    <w:basedOn w:val="a"/>
    <w:link w:val="af0"/>
    <w:uiPriority w:val="99"/>
    <w:semiHidden/>
    <w:unhideWhenUsed/>
    <w:rsid w:val="00DB09B8"/>
    <w:pPr>
      <w:spacing w:after="150" w:line="24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af2">
    <w:name w:val="Основной текст Знак"/>
    <w:aliases w:val="bt Знак,Òàáë òåêñò Знак,Основной текст Знак Знак Знак,Основной текст1 Знак"/>
    <w:basedOn w:val="a0"/>
    <w:link w:val="af3"/>
    <w:semiHidden/>
    <w:locked/>
    <w:rsid w:val="00DB09B8"/>
    <w:rPr>
      <w:rFonts w:ascii="SimSun" w:eastAsia="SimSun" w:hAnsi="SimSun"/>
      <w:kern w:val="2"/>
      <w:lang w:val="x-none" w:eastAsia="ar-SA"/>
    </w:rPr>
  </w:style>
  <w:style w:type="paragraph" w:styleId="af3">
    <w:name w:val="Body Text"/>
    <w:aliases w:val="bt,Òàáë òåêñò,Основной текст Знак Знак,Основной текст1"/>
    <w:basedOn w:val="a"/>
    <w:link w:val="af2"/>
    <w:semiHidden/>
    <w:unhideWhenUsed/>
    <w:rsid w:val="00DB09B8"/>
    <w:pPr>
      <w:suppressAutoHyphens/>
      <w:spacing w:after="120"/>
    </w:pPr>
    <w:rPr>
      <w:rFonts w:ascii="SimSun" w:eastAsia="SimSun" w:hAnsi="SimSun" w:cstheme="minorBidi"/>
      <w:kern w:val="2"/>
      <w:lang w:val="x-none" w:eastAsia="ar-SA"/>
    </w:rPr>
  </w:style>
  <w:style w:type="character" w:customStyle="1" w:styleId="10">
    <w:name w:val="Основной текст Знак1"/>
    <w:basedOn w:val="a0"/>
    <w:uiPriority w:val="99"/>
    <w:semiHidden/>
    <w:rsid w:val="00DB09B8"/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Знак2"/>
    <w:aliases w:val="bt Знак1,Òàáë òåêñò Знак1,Основной текст Знак1 Знак1,Основной текст Знак Знак Знак1,Основной текст1 Знак1"/>
    <w:basedOn w:val="a0"/>
    <w:semiHidden/>
    <w:rsid w:val="00DB09B8"/>
    <w:rPr>
      <w:sz w:val="22"/>
      <w:szCs w:val="22"/>
      <w:lang w:eastAsia="en-US"/>
    </w:rPr>
  </w:style>
  <w:style w:type="paragraph" w:styleId="20">
    <w:name w:val="Body Text Indent 2"/>
    <w:basedOn w:val="a"/>
    <w:link w:val="21"/>
    <w:uiPriority w:val="99"/>
    <w:semiHidden/>
    <w:unhideWhenUsed/>
    <w:rsid w:val="00DB09B8"/>
    <w:pPr>
      <w:suppressAutoHyphens/>
      <w:spacing w:after="120" w:line="480" w:lineRule="auto"/>
      <w:ind w:left="283"/>
    </w:pPr>
    <w:rPr>
      <w:rFonts w:eastAsia="SimSun" w:cs="Calibri"/>
      <w:kern w:val="2"/>
      <w:lang w:eastAsia="ar-SA"/>
    </w:r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B09B8"/>
    <w:rPr>
      <w:rFonts w:ascii="Calibri" w:eastAsia="SimSun" w:hAnsi="Calibri" w:cs="Calibri"/>
      <w:kern w:val="2"/>
      <w:lang w:eastAsia="ar-SA"/>
    </w:rPr>
  </w:style>
  <w:style w:type="paragraph" w:customStyle="1" w:styleId="msonormal0">
    <w:name w:val="msonormal"/>
    <w:basedOn w:val="a"/>
    <w:uiPriority w:val="99"/>
    <w:rsid w:val="00DB09B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DB09B8"/>
    <w:pPr>
      <w:spacing w:before="100" w:beforeAutospacing="1" w:after="100" w:afterAutospacing="1" w:line="240" w:lineRule="auto"/>
    </w:pPr>
    <w:rPr>
      <w:rFonts w:ascii="Times New Roman" w:hAnsi="Times New Roman"/>
      <w:sz w:val="40"/>
      <w:szCs w:val="40"/>
    </w:rPr>
  </w:style>
  <w:style w:type="paragraph" w:customStyle="1" w:styleId="xl70">
    <w:name w:val="xl70"/>
    <w:basedOn w:val="a"/>
    <w:uiPriority w:val="99"/>
    <w:rsid w:val="00DB09B8"/>
    <w:pPr>
      <w:spacing w:before="100" w:beforeAutospacing="1" w:after="100" w:afterAutospacing="1" w:line="240" w:lineRule="auto"/>
    </w:pPr>
    <w:rPr>
      <w:rFonts w:ascii="Times New Roman" w:hAnsi="Times New Roman"/>
      <w:sz w:val="40"/>
      <w:szCs w:val="40"/>
    </w:rPr>
  </w:style>
  <w:style w:type="paragraph" w:customStyle="1" w:styleId="xl71">
    <w:name w:val="xl71"/>
    <w:basedOn w:val="a"/>
    <w:uiPriority w:val="99"/>
    <w:rsid w:val="00DB09B8"/>
    <w:pPr>
      <w:spacing w:before="100" w:beforeAutospacing="1" w:after="100" w:afterAutospacing="1" w:line="240" w:lineRule="auto"/>
    </w:pPr>
    <w:rPr>
      <w:rFonts w:ascii="Times New Roman" w:hAnsi="Times New Roman"/>
      <w:color w:val="FF0000"/>
      <w:sz w:val="40"/>
      <w:szCs w:val="40"/>
    </w:rPr>
  </w:style>
  <w:style w:type="paragraph" w:customStyle="1" w:styleId="xl72">
    <w:name w:val="xl72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40"/>
      <w:szCs w:val="40"/>
    </w:rPr>
  </w:style>
  <w:style w:type="paragraph" w:customStyle="1" w:styleId="xl73">
    <w:name w:val="xl73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000000"/>
      <w:sz w:val="40"/>
      <w:szCs w:val="40"/>
    </w:rPr>
  </w:style>
  <w:style w:type="paragraph" w:customStyle="1" w:styleId="xl74">
    <w:name w:val="xl74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40"/>
      <w:szCs w:val="40"/>
    </w:rPr>
  </w:style>
  <w:style w:type="paragraph" w:customStyle="1" w:styleId="xl75">
    <w:name w:val="xl75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40"/>
      <w:szCs w:val="40"/>
    </w:rPr>
  </w:style>
  <w:style w:type="paragraph" w:customStyle="1" w:styleId="xl76">
    <w:name w:val="xl76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40"/>
      <w:szCs w:val="40"/>
    </w:rPr>
  </w:style>
  <w:style w:type="paragraph" w:customStyle="1" w:styleId="xl77">
    <w:name w:val="xl77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40"/>
      <w:szCs w:val="40"/>
    </w:rPr>
  </w:style>
  <w:style w:type="paragraph" w:customStyle="1" w:styleId="xl78">
    <w:name w:val="xl78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40"/>
      <w:szCs w:val="40"/>
    </w:rPr>
  </w:style>
  <w:style w:type="paragraph" w:customStyle="1" w:styleId="xl79">
    <w:name w:val="xl79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40"/>
      <w:szCs w:val="40"/>
    </w:rPr>
  </w:style>
  <w:style w:type="paragraph" w:customStyle="1" w:styleId="xl80">
    <w:name w:val="xl80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40"/>
      <w:szCs w:val="40"/>
    </w:rPr>
  </w:style>
  <w:style w:type="paragraph" w:customStyle="1" w:styleId="xl81">
    <w:name w:val="xl81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40"/>
      <w:szCs w:val="40"/>
    </w:rPr>
  </w:style>
  <w:style w:type="paragraph" w:customStyle="1" w:styleId="xl82">
    <w:name w:val="xl82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40"/>
      <w:szCs w:val="40"/>
    </w:rPr>
  </w:style>
  <w:style w:type="paragraph" w:customStyle="1" w:styleId="xl83">
    <w:name w:val="xl83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40"/>
      <w:szCs w:val="40"/>
    </w:rPr>
  </w:style>
  <w:style w:type="paragraph" w:customStyle="1" w:styleId="xl84">
    <w:name w:val="xl84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hAnsi="Times New Roman CYR" w:cs="Times New Roman CYR"/>
      <w:sz w:val="40"/>
      <w:szCs w:val="40"/>
    </w:rPr>
  </w:style>
  <w:style w:type="paragraph" w:customStyle="1" w:styleId="xl85">
    <w:name w:val="xl85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hAnsi="Times New Roman CYR" w:cs="Times New Roman CYR"/>
      <w:b/>
      <w:bCs/>
      <w:sz w:val="40"/>
      <w:szCs w:val="40"/>
    </w:rPr>
  </w:style>
  <w:style w:type="paragraph" w:customStyle="1" w:styleId="xl86">
    <w:name w:val="xl86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hAnsi="Times New Roman CYR" w:cs="Times New Roman CYR"/>
      <w:sz w:val="40"/>
      <w:szCs w:val="40"/>
    </w:rPr>
  </w:style>
  <w:style w:type="paragraph" w:customStyle="1" w:styleId="xl87">
    <w:name w:val="xl87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hAnsi="Times New Roman CYR" w:cs="Times New Roman CYR"/>
      <w:sz w:val="40"/>
      <w:szCs w:val="40"/>
    </w:rPr>
  </w:style>
  <w:style w:type="paragraph" w:customStyle="1" w:styleId="xl88">
    <w:name w:val="xl88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40"/>
      <w:szCs w:val="40"/>
    </w:rPr>
  </w:style>
  <w:style w:type="paragraph" w:customStyle="1" w:styleId="xl89">
    <w:name w:val="xl89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40"/>
      <w:szCs w:val="40"/>
    </w:rPr>
  </w:style>
  <w:style w:type="paragraph" w:customStyle="1" w:styleId="xl90">
    <w:name w:val="xl90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40"/>
      <w:szCs w:val="40"/>
    </w:rPr>
  </w:style>
  <w:style w:type="paragraph" w:customStyle="1" w:styleId="xl91">
    <w:name w:val="xl91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40"/>
      <w:szCs w:val="40"/>
    </w:rPr>
  </w:style>
  <w:style w:type="paragraph" w:customStyle="1" w:styleId="xl92">
    <w:name w:val="xl92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40"/>
      <w:szCs w:val="40"/>
    </w:rPr>
  </w:style>
  <w:style w:type="paragraph" w:customStyle="1" w:styleId="xl93">
    <w:name w:val="xl93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40"/>
      <w:szCs w:val="40"/>
    </w:rPr>
  </w:style>
  <w:style w:type="paragraph" w:customStyle="1" w:styleId="xl94">
    <w:name w:val="xl94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40"/>
      <w:szCs w:val="40"/>
    </w:rPr>
  </w:style>
  <w:style w:type="paragraph" w:customStyle="1" w:styleId="xl95">
    <w:name w:val="xl95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40"/>
      <w:szCs w:val="40"/>
    </w:rPr>
  </w:style>
  <w:style w:type="paragraph" w:customStyle="1" w:styleId="xl96">
    <w:name w:val="xl96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48"/>
      <w:szCs w:val="48"/>
    </w:rPr>
  </w:style>
  <w:style w:type="paragraph" w:customStyle="1" w:styleId="xl97">
    <w:name w:val="xl97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48"/>
      <w:szCs w:val="48"/>
    </w:rPr>
  </w:style>
  <w:style w:type="paragraph" w:customStyle="1" w:styleId="xl98">
    <w:name w:val="xl98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48"/>
      <w:szCs w:val="48"/>
    </w:rPr>
  </w:style>
  <w:style w:type="paragraph" w:customStyle="1" w:styleId="xl99">
    <w:name w:val="xl99"/>
    <w:basedOn w:val="a"/>
    <w:uiPriority w:val="99"/>
    <w:rsid w:val="00DB09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48"/>
      <w:szCs w:val="48"/>
    </w:rPr>
  </w:style>
  <w:style w:type="paragraph" w:customStyle="1" w:styleId="xl100">
    <w:name w:val="xl100"/>
    <w:basedOn w:val="a"/>
    <w:uiPriority w:val="99"/>
    <w:rsid w:val="00DB09B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48"/>
      <w:szCs w:val="48"/>
    </w:rPr>
  </w:style>
  <w:style w:type="paragraph" w:customStyle="1" w:styleId="xl101">
    <w:name w:val="xl101"/>
    <w:basedOn w:val="a"/>
    <w:uiPriority w:val="99"/>
    <w:rsid w:val="00DB09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48"/>
      <w:szCs w:val="48"/>
    </w:rPr>
  </w:style>
  <w:style w:type="paragraph" w:customStyle="1" w:styleId="xl102">
    <w:name w:val="xl102"/>
    <w:basedOn w:val="a"/>
    <w:uiPriority w:val="99"/>
    <w:rsid w:val="00DB09B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48"/>
      <w:szCs w:val="48"/>
    </w:rPr>
  </w:style>
  <w:style w:type="paragraph" w:customStyle="1" w:styleId="xl103">
    <w:name w:val="xl103"/>
    <w:basedOn w:val="a"/>
    <w:uiPriority w:val="99"/>
    <w:rsid w:val="00DB09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48"/>
      <w:szCs w:val="48"/>
    </w:rPr>
  </w:style>
  <w:style w:type="paragraph" w:customStyle="1" w:styleId="xl104">
    <w:name w:val="xl104"/>
    <w:basedOn w:val="a"/>
    <w:uiPriority w:val="99"/>
    <w:rsid w:val="00DB09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48"/>
      <w:szCs w:val="48"/>
    </w:rPr>
  </w:style>
  <w:style w:type="paragraph" w:customStyle="1" w:styleId="xl105">
    <w:name w:val="xl105"/>
    <w:basedOn w:val="a"/>
    <w:uiPriority w:val="99"/>
    <w:rsid w:val="00DB09B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48"/>
      <w:szCs w:val="48"/>
    </w:rPr>
  </w:style>
  <w:style w:type="paragraph" w:customStyle="1" w:styleId="xl106">
    <w:name w:val="xl106"/>
    <w:basedOn w:val="a"/>
    <w:uiPriority w:val="99"/>
    <w:rsid w:val="00DB09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48"/>
      <w:szCs w:val="48"/>
    </w:rPr>
  </w:style>
  <w:style w:type="paragraph" w:customStyle="1" w:styleId="xl107">
    <w:name w:val="xl107"/>
    <w:basedOn w:val="a"/>
    <w:uiPriority w:val="99"/>
    <w:rsid w:val="00DB09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48"/>
      <w:szCs w:val="48"/>
    </w:rPr>
  </w:style>
  <w:style w:type="paragraph" w:customStyle="1" w:styleId="xl108">
    <w:name w:val="xl108"/>
    <w:basedOn w:val="a"/>
    <w:uiPriority w:val="99"/>
    <w:rsid w:val="00DB09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48"/>
      <w:szCs w:val="48"/>
    </w:rPr>
  </w:style>
  <w:style w:type="paragraph" w:customStyle="1" w:styleId="xl109">
    <w:name w:val="xl109"/>
    <w:basedOn w:val="a"/>
    <w:uiPriority w:val="99"/>
    <w:rsid w:val="00DB09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48"/>
      <w:szCs w:val="48"/>
    </w:rPr>
  </w:style>
  <w:style w:type="paragraph" w:customStyle="1" w:styleId="xl110">
    <w:name w:val="xl110"/>
    <w:basedOn w:val="a"/>
    <w:uiPriority w:val="99"/>
    <w:rsid w:val="00DB09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48"/>
      <w:szCs w:val="48"/>
    </w:rPr>
  </w:style>
  <w:style w:type="paragraph" w:customStyle="1" w:styleId="xl111">
    <w:name w:val="xl111"/>
    <w:basedOn w:val="a"/>
    <w:uiPriority w:val="99"/>
    <w:rsid w:val="00DB09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48"/>
      <w:szCs w:val="48"/>
    </w:rPr>
  </w:style>
  <w:style w:type="paragraph" w:customStyle="1" w:styleId="xl112">
    <w:name w:val="xl112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48"/>
      <w:szCs w:val="48"/>
    </w:rPr>
  </w:style>
  <w:style w:type="paragraph" w:customStyle="1" w:styleId="xl113">
    <w:name w:val="xl113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48"/>
      <w:szCs w:val="48"/>
    </w:rPr>
  </w:style>
  <w:style w:type="paragraph" w:customStyle="1" w:styleId="xl114">
    <w:name w:val="xl114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48"/>
      <w:szCs w:val="48"/>
    </w:rPr>
  </w:style>
  <w:style w:type="paragraph" w:customStyle="1" w:styleId="xl115">
    <w:name w:val="xl115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48"/>
      <w:szCs w:val="48"/>
    </w:rPr>
  </w:style>
  <w:style w:type="paragraph" w:customStyle="1" w:styleId="xl116">
    <w:name w:val="xl116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48"/>
      <w:szCs w:val="48"/>
    </w:rPr>
  </w:style>
  <w:style w:type="paragraph" w:customStyle="1" w:styleId="xl117">
    <w:name w:val="xl117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48"/>
      <w:szCs w:val="48"/>
    </w:rPr>
  </w:style>
  <w:style w:type="paragraph" w:customStyle="1" w:styleId="xl118">
    <w:name w:val="xl118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48"/>
      <w:szCs w:val="48"/>
    </w:rPr>
  </w:style>
  <w:style w:type="paragraph" w:customStyle="1" w:styleId="xl119">
    <w:name w:val="xl119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48"/>
      <w:szCs w:val="48"/>
    </w:rPr>
  </w:style>
  <w:style w:type="paragraph" w:customStyle="1" w:styleId="xl120">
    <w:name w:val="xl120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48"/>
      <w:szCs w:val="48"/>
    </w:rPr>
  </w:style>
  <w:style w:type="paragraph" w:customStyle="1" w:styleId="xl121">
    <w:name w:val="xl121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48"/>
      <w:szCs w:val="48"/>
    </w:rPr>
  </w:style>
  <w:style w:type="paragraph" w:customStyle="1" w:styleId="xl122">
    <w:name w:val="xl122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48"/>
      <w:szCs w:val="48"/>
    </w:rPr>
  </w:style>
  <w:style w:type="paragraph" w:customStyle="1" w:styleId="xl123">
    <w:name w:val="xl123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48"/>
      <w:szCs w:val="48"/>
    </w:rPr>
  </w:style>
  <w:style w:type="paragraph" w:customStyle="1" w:styleId="xl124">
    <w:name w:val="xl124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48"/>
      <w:szCs w:val="48"/>
    </w:rPr>
  </w:style>
  <w:style w:type="paragraph" w:customStyle="1" w:styleId="xl125">
    <w:name w:val="xl125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48"/>
      <w:szCs w:val="48"/>
    </w:rPr>
  </w:style>
  <w:style w:type="paragraph" w:customStyle="1" w:styleId="xl126">
    <w:name w:val="xl126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48"/>
      <w:szCs w:val="48"/>
    </w:rPr>
  </w:style>
  <w:style w:type="paragraph" w:customStyle="1" w:styleId="xl127">
    <w:name w:val="xl127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48"/>
      <w:szCs w:val="48"/>
    </w:rPr>
  </w:style>
  <w:style w:type="paragraph" w:customStyle="1" w:styleId="xl128">
    <w:name w:val="xl128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48"/>
      <w:szCs w:val="48"/>
    </w:rPr>
  </w:style>
  <w:style w:type="paragraph" w:customStyle="1" w:styleId="xl129">
    <w:name w:val="xl129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48"/>
      <w:szCs w:val="48"/>
    </w:rPr>
  </w:style>
  <w:style w:type="paragraph" w:customStyle="1" w:styleId="xl130">
    <w:name w:val="xl130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48"/>
      <w:szCs w:val="48"/>
    </w:rPr>
  </w:style>
  <w:style w:type="paragraph" w:customStyle="1" w:styleId="xl131">
    <w:name w:val="xl131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48"/>
      <w:szCs w:val="48"/>
    </w:rPr>
  </w:style>
  <w:style w:type="paragraph" w:customStyle="1" w:styleId="xl132">
    <w:name w:val="xl132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48"/>
      <w:szCs w:val="48"/>
    </w:rPr>
  </w:style>
  <w:style w:type="paragraph" w:customStyle="1" w:styleId="xl133">
    <w:name w:val="xl133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48"/>
      <w:szCs w:val="48"/>
    </w:rPr>
  </w:style>
  <w:style w:type="paragraph" w:customStyle="1" w:styleId="xl134">
    <w:name w:val="xl134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  <w:sz w:val="48"/>
      <w:szCs w:val="48"/>
    </w:rPr>
  </w:style>
  <w:style w:type="paragraph" w:customStyle="1" w:styleId="xl135">
    <w:name w:val="xl135"/>
    <w:basedOn w:val="a"/>
    <w:uiPriority w:val="99"/>
    <w:rsid w:val="00DB09B8"/>
    <w:pPr>
      <w:spacing w:before="100" w:beforeAutospacing="1" w:after="100" w:afterAutospacing="1" w:line="240" w:lineRule="auto"/>
    </w:pPr>
    <w:rPr>
      <w:rFonts w:ascii="Times New Roman" w:hAnsi="Times New Roman"/>
      <w:sz w:val="48"/>
      <w:szCs w:val="48"/>
    </w:rPr>
  </w:style>
  <w:style w:type="paragraph" w:customStyle="1" w:styleId="xl136">
    <w:name w:val="xl136"/>
    <w:basedOn w:val="a"/>
    <w:uiPriority w:val="99"/>
    <w:rsid w:val="00DB09B8"/>
    <w:pPr>
      <w:spacing w:before="100" w:beforeAutospacing="1" w:after="100" w:afterAutospacing="1" w:line="240" w:lineRule="auto"/>
    </w:pPr>
    <w:rPr>
      <w:rFonts w:ascii="Times New Roman" w:hAnsi="Times New Roman"/>
      <w:color w:val="FF0000"/>
      <w:sz w:val="48"/>
      <w:szCs w:val="48"/>
    </w:rPr>
  </w:style>
  <w:style w:type="paragraph" w:customStyle="1" w:styleId="xl137">
    <w:name w:val="xl137"/>
    <w:basedOn w:val="a"/>
    <w:uiPriority w:val="99"/>
    <w:rsid w:val="00DB09B8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40"/>
      <w:szCs w:val="40"/>
    </w:rPr>
  </w:style>
  <w:style w:type="paragraph" w:customStyle="1" w:styleId="xl138">
    <w:name w:val="xl138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000000"/>
      <w:sz w:val="40"/>
      <w:szCs w:val="40"/>
    </w:rPr>
  </w:style>
  <w:style w:type="paragraph" w:customStyle="1" w:styleId="xl139">
    <w:name w:val="xl139"/>
    <w:basedOn w:val="a"/>
    <w:uiPriority w:val="99"/>
    <w:rsid w:val="00DB09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000000"/>
      <w:sz w:val="40"/>
      <w:szCs w:val="40"/>
    </w:rPr>
  </w:style>
  <w:style w:type="paragraph" w:customStyle="1" w:styleId="xl140">
    <w:name w:val="xl140"/>
    <w:basedOn w:val="a"/>
    <w:uiPriority w:val="99"/>
    <w:rsid w:val="00DB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40"/>
      <w:szCs w:val="40"/>
    </w:rPr>
  </w:style>
  <w:style w:type="paragraph" w:customStyle="1" w:styleId="xl141">
    <w:name w:val="xl141"/>
    <w:basedOn w:val="a"/>
    <w:uiPriority w:val="99"/>
    <w:rsid w:val="00DB09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000000"/>
      <w:sz w:val="40"/>
      <w:szCs w:val="40"/>
    </w:rPr>
  </w:style>
  <w:style w:type="paragraph" w:customStyle="1" w:styleId="xl142">
    <w:name w:val="xl142"/>
    <w:basedOn w:val="a"/>
    <w:uiPriority w:val="99"/>
    <w:rsid w:val="00DB09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000000"/>
      <w:sz w:val="40"/>
      <w:szCs w:val="40"/>
    </w:rPr>
  </w:style>
  <w:style w:type="paragraph" w:customStyle="1" w:styleId="xl143">
    <w:name w:val="xl143"/>
    <w:basedOn w:val="a"/>
    <w:uiPriority w:val="99"/>
    <w:rsid w:val="00DB09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000000"/>
      <w:sz w:val="40"/>
      <w:szCs w:val="40"/>
    </w:rPr>
  </w:style>
  <w:style w:type="paragraph" w:customStyle="1" w:styleId="xl144">
    <w:name w:val="xl144"/>
    <w:basedOn w:val="a"/>
    <w:uiPriority w:val="99"/>
    <w:rsid w:val="00DB09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000000"/>
      <w:sz w:val="40"/>
      <w:szCs w:val="40"/>
    </w:rPr>
  </w:style>
  <w:style w:type="paragraph" w:customStyle="1" w:styleId="ConsPlusNonformat">
    <w:name w:val="ConsPlusNonformat"/>
    <w:uiPriority w:val="99"/>
    <w:rsid w:val="00DB09B8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210">
    <w:name w:val="Основной текст 21"/>
    <w:basedOn w:val="a"/>
    <w:uiPriority w:val="99"/>
    <w:rsid w:val="00DB09B8"/>
    <w:pPr>
      <w:overflowPunct w:val="0"/>
      <w:autoSpaceDE w:val="0"/>
      <w:autoSpaceDN w:val="0"/>
      <w:adjustRightInd w:val="0"/>
      <w:spacing w:after="0" w:line="320" w:lineRule="exact"/>
      <w:ind w:firstLine="720"/>
      <w:jc w:val="both"/>
    </w:pPr>
    <w:rPr>
      <w:rFonts w:ascii="Times New Roman CYR" w:hAnsi="Times New Roman CYR"/>
      <w:sz w:val="28"/>
      <w:szCs w:val="20"/>
    </w:rPr>
  </w:style>
  <w:style w:type="character" w:customStyle="1" w:styleId="blk">
    <w:name w:val="blk"/>
    <w:basedOn w:val="a0"/>
    <w:rsid w:val="00DB09B8"/>
  </w:style>
  <w:style w:type="character" w:customStyle="1" w:styleId="extended-textfull">
    <w:name w:val="extended-text__full"/>
    <w:basedOn w:val="a0"/>
    <w:rsid w:val="00DB09B8"/>
  </w:style>
  <w:style w:type="table" w:customStyle="1" w:styleId="TableGrid">
    <w:name w:val="TableGrid"/>
    <w:rsid w:val="00FA1E2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4">
    <w:name w:val="footnote text"/>
    <w:basedOn w:val="a"/>
    <w:link w:val="af5"/>
    <w:uiPriority w:val="99"/>
    <w:semiHidden/>
    <w:unhideWhenUsed/>
    <w:rsid w:val="00BA4599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BA4599"/>
    <w:rPr>
      <w:rFonts w:ascii="Calibri" w:eastAsia="Times New Roman" w:hAnsi="Calibri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unhideWhenUsed/>
    <w:rsid w:val="00BA459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5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460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1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1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12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06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9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55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9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1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304882-37C5-4886-AF0A-4F4B5144A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4578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Теляга Инна Альбертовна</dc:creator>
  <cp:keywords/>
  <dc:description/>
  <cp:lastModifiedBy>Верба Аксана Николаевна</cp:lastModifiedBy>
  <cp:revision>357</cp:revision>
  <cp:lastPrinted>2022-11-14T11:52:00Z</cp:lastPrinted>
  <dcterms:created xsi:type="dcterms:W3CDTF">2018-06-20T04:40:00Z</dcterms:created>
  <dcterms:modified xsi:type="dcterms:W3CDTF">2022-11-15T06:49:00Z</dcterms:modified>
</cp:coreProperties>
</file>